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12857C14"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734D93">
        <w:rPr>
          <w:color w:val="008D7F"/>
          <w:sz w:val="28"/>
          <w:szCs w:val="28"/>
        </w:rPr>
        <w:t>5</w:t>
      </w:r>
      <w:r w:rsidR="5879FBD4" w:rsidRPr="014A4234">
        <w:rPr>
          <w:color w:val="008D7F"/>
          <w:sz w:val="28"/>
          <w:szCs w:val="28"/>
        </w:rPr>
        <w:t>.</w:t>
      </w:r>
      <w:r w:rsidR="00425380">
        <w:rPr>
          <w:color w:val="008D7F"/>
          <w:sz w:val="28"/>
          <w:szCs w:val="28"/>
        </w:rPr>
        <w:t>2</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By signing this Order Form, Euronext and the Contracting Party enter into</w:t>
      </w:r>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60D6E2DB"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9D3DE4"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9D3DE4"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9D3DE4"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9D3DE4"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9D3DE4"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Pr="00BF0E45" w:rsidRDefault="00EF262D" w:rsidP="00391C93">
      <w:pPr>
        <w:rPr>
          <w:sz w:val="18"/>
          <w:szCs w:val="18"/>
        </w:rPr>
      </w:pPr>
    </w:p>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9D3DE4"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9D3DE4"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Pr="00BF0E45" w:rsidRDefault="00985DC3" w:rsidP="00670408">
      <w:pPr>
        <w:tabs>
          <w:tab w:val="left" w:pos="1215"/>
        </w:tabs>
        <w:jc w:val="left"/>
        <w:rPr>
          <w:b/>
          <w:sz w:val="18"/>
          <w:szCs w:val="18"/>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in a Data Centre or through a Euronext PoP,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9D3DE4"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9D3DE4"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9D3DE4"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9D3DE4"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9D3DE4"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Pr="00BF0E45" w:rsidRDefault="00F4310E" w:rsidP="00284E60">
      <w:pPr>
        <w:keepNext/>
        <w:jc w:val="left"/>
        <w:rPr>
          <w:sz w:val="18"/>
          <w:szCs w:val="18"/>
        </w:rPr>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9D3DE4"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9D3DE4"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9D3DE4"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9D3DE4"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9D3DE4"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3D4C150B"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9D3DE4"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9D3DE4"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Pr="00BF0E45" w:rsidRDefault="00E63763" w:rsidP="00E63763">
      <w:pPr>
        <w:rPr>
          <w:b/>
          <w:sz w:val="18"/>
          <w:szCs w:val="18"/>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9D3DE4"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9D3DE4"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9D3DE4"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9D3DE4"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226240">
                  <w:rPr>
                    <w:rFonts w:ascii="MS Gothic" w:eastAsia="MS Gothic" w:hAnsi="MS Gothic" w:hint="eastAsia"/>
                    <w:sz w:val="24"/>
                  </w:rPr>
                  <w:t>☐</w:t>
                </w:r>
              </w:sdtContent>
            </w:sdt>
          </w:p>
        </w:tc>
      </w:tr>
      <w:tr w:rsidR="00C06D8B" w:rsidRPr="00F03896" w14:paraId="1CF6F4B4"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71CF03" w14:textId="59B0634C" w:rsidR="00C06D8B" w:rsidRPr="00F03896" w:rsidRDefault="00C06D8B" w:rsidP="00997EAE">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POWD-DA"/>
            <w:tag w:val="POWD-DA"/>
            <w:id w:val="135466609"/>
            <w14:checkbox>
              <w14:checked w14:val="0"/>
              <w14:checkedState w14:val="2612" w14:font="MS Gothic"/>
              <w14:uncheckedState w14:val="2610" w14:font="MS Gothic"/>
            </w14:checkbox>
          </w:sdtPr>
          <w:sdtEndPr/>
          <w:sdtContent>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1F8C4B" w14:textId="6F42E914" w:rsidR="00C06D8B" w:rsidRDefault="009B4398" w:rsidP="00997EAE">
                <w:pPr>
                  <w:pStyle w:val="TableBodyLarge"/>
                  <w:jc w:val="right"/>
                  <w:rPr>
                    <w:sz w:val="24"/>
                  </w:rPr>
                </w:pPr>
                <w:r>
                  <w:rPr>
                    <w:rFonts w:ascii="MS Gothic" w:eastAsia="MS Gothic" w:hAnsi="MS Gothic" w:hint="eastAsia"/>
                    <w:sz w:val="24"/>
                  </w:rPr>
                  <w:t>☐</w:t>
                </w:r>
              </w:p>
            </w:tc>
          </w:sdtContent>
        </w:sdt>
        <w:sdt>
          <w:sdtPr>
            <w:rPr>
              <w:sz w:val="24"/>
            </w:rPr>
            <w:alias w:val="POWLP-DA"/>
            <w:tag w:val="POWLP-DA"/>
            <w:id w:val="-777261039"/>
            <w14:checkbox>
              <w14:checked w14:val="0"/>
              <w14:checkedState w14:val="2612" w14:font="MS Gothic"/>
              <w14:uncheckedState w14:val="2610" w14:font="MS Gothic"/>
            </w14:checkbox>
          </w:sdtPr>
          <w:sdtEndPr/>
          <w:sdtContent>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55E9CC" w14:textId="2E2A7587" w:rsidR="00C06D8B" w:rsidRDefault="009B4398" w:rsidP="00997EAE">
                <w:pPr>
                  <w:pStyle w:val="TableBodyLarge"/>
                  <w:jc w:val="right"/>
                  <w:rPr>
                    <w:sz w:val="24"/>
                  </w:rPr>
                </w:pPr>
                <w:r>
                  <w:rPr>
                    <w:rFonts w:ascii="MS Gothic" w:eastAsia="MS Gothic" w:hAnsi="MS Gothic" w:hint="eastAsia"/>
                    <w:sz w:val="24"/>
                  </w:rPr>
                  <w:t>☐</w:t>
                </w:r>
              </w:p>
            </w:tc>
          </w:sdtContent>
        </w:sdt>
      </w:tr>
    </w:tbl>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9D3DE4"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9D3DE4"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9D3DE4"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9D3DE4"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9D3DE4"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9D3DE4"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Pr="00BF0E45" w:rsidRDefault="004B7123">
      <w:pPr>
        <w:rPr>
          <w:sz w:val="18"/>
          <w:szCs w:val="18"/>
        </w:rPr>
      </w:pPr>
    </w:p>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r w:rsidRPr="00F03896">
              <w:rPr>
                <w:rFonts w:cstheme="minorHAnsi"/>
                <w:sz w:val="18"/>
                <w:szCs w:val="18"/>
              </w:rPr>
              <w:t>Euro</w:t>
            </w:r>
            <w:r>
              <w:rPr>
                <w:rFonts w:cstheme="minorHAnsi"/>
                <w:sz w:val="18"/>
                <w:szCs w:val="18"/>
              </w:rPr>
              <w:t>TLX</w:t>
            </w:r>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9D3DE4"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9D3DE4"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79E8A411" w14:textId="77777777" w:rsidR="00DB7C4C" w:rsidRDefault="00DB7C4C" w:rsidP="00BF0E45">
      <w:pPr>
        <w:spacing w:before="240"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3E088F42"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9D3DE4"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9D3DE4"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2A200B2A" w14:textId="77777777" w:rsidR="00DB7C4C" w:rsidRPr="00BF0E45" w:rsidRDefault="00DB7C4C" w:rsidP="006B2B99">
      <w:pPr>
        <w:rPr>
          <w:b/>
          <w:sz w:val="18"/>
          <w:szCs w:val="18"/>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9D3DE4"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9D3DE4"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9D3DE4"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BF0E45">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9D3DE4"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9D3DE4"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771410EE"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C84011">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9D3DE4"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9D3DE4"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9D3DE4"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9D3DE4"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9D3DE4"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Pr="00BF0E45" w:rsidRDefault="00DC226C" w:rsidP="00D31A11">
      <w:pPr>
        <w:rPr>
          <w:rStyle w:val="Heading2Char"/>
          <w:color w:val="00685E"/>
          <w:sz w:val="18"/>
          <w:szCs w:val="18"/>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9D3DE4"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9D3DE4"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9D3DE4"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It does not include the right to Redistribute Information relating to the FTSEurofirst 100 and the FTSE Eurofirst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BF0E45" w:rsidRDefault="004F29B9" w:rsidP="000B7D19">
      <w:pPr>
        <w:rPr>
          <w:sz w:val="18"/>
          <w:szCs w:val="18"/>
        </w:rPr>
      </w:pPr>
    </w:p>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9D3DE4"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9D3DE4"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9D3DE4"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9D3DE4"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9D3DE4"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9D3DE4"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9D3DE4"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9D3DE4"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9D3DE4"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lastRenderedPageBreak/>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9D3DE4"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9D3DE4"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9D3DE4"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9D3DE4"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44F68739"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9D3DE4"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9D3DE4"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9D3DE4"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9D3DE4"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9D3DE4"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9D3DE4"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0508F3DE"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9D3DE4"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9D3DE4"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00A7CA80" w:rsidR="00D31A11" w:rsidRDefault="00D31A11" w:rsidP="00D80020">
      <w:pPr>
        <w:tabs>
          <w:tab w:val="left" w:pos="1215"/>
        </w:tabs>
        <w:jc w:val="left"/>
        <w:rPr>
          <w:rFonts w:asciiTheme="minorHAnsi" w:hAnsiTheme="minorHAnsi" w:cstheme="minorHAnsi"/>
          <w:b/>
          <w:sz w:val="18"/>
          <w:szCs w:val="18"/>
        </w:rPr>
      </w:pPr>
    </w:p>
    <w:p w14:paraId="1E13C1D6" w14:textId="77777777" w:rsidR="00D31A11" w:rsidRDefault="00D31A11" w:rsidP="00D31A11">
      <w:pPr>
        <w:tabs>
          <w:tab w:val="left" w:pos="1215"/>
        </w:tabs>
        <w:jc w:val="left"/>
        <w:rPr>
          <w:b/>
        </w:rPr>
      </w:pPr>
      <w:r w:rsidRPr="00FF204A">
        <w:rPr>
          <w:b/>
        </w:rPr>
        <w:t xml:space="preserve">EURONEXT DERIVATIVES 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9D3DE4"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9D3DE4"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9D3DE4"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9D3DE4"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BF0E45">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9D3DE4"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9D3DE4"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C06D8B" w:rsidRPr="00BC6C18" w14:paraId="62162422" w14:textId="77777777" w:rsidTr="00BF0E45">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C407699" w14:textId="2D0B0CE1" w:rsidR="00C06D8B" w:rsidRPr="00A30BBB" w:rsidRDefault="00C06D8B" w:rsidP="00FA276A">
            <w:pPr>
              <w:pStyle w:val="TableBody"/>
              <w:rPr>
                <w:rFonts w:cstheme="minorHAnsi"/>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1-POWD-LF"/>
            <w:tag w:val="IS1-POWD-LF"/>
            <w:id w:val="-6021118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401290F7" w14:textId="714F0347" w:rsidR="00C06D8B" w:rsidRDefault="0016366A" w:rsidP="00FA276A">
                <w:pPr>
                  <w:pStyle w:val="TableBodyLarge"/>
                  <w:jc w:val="right"/>
                  <w:rPr>
                    <w:sz w:val="24"/>
                  </w:rPr>
                </w:pPr>
                <w:r>
                  <w:rPr>
                    <w:rFonts w:ascii="MS Gothic" w:eastAsia="MS Gothic" w:hAnsi="MS Gothic" w:hint="eastAsia"/>
                    <w:sz w:val="24"/>
                  </w:rPr>
                  <w:t>☐</w:t>
                </w:r>
              </w:p>
            </w:tc>
          </w:sdtContent>
        </w:sdt>
        <w:sdt>
          <w:sdtPr>
            <w:rPr>
              <w:sz w:val="24"/>
            </w:rPr>
            <w:alias w:val="IS1-POWLP-LF"/>
            <w:tag w:val="IS1-POWLP-LF"/>
            <w:id w:val="1813213125"/>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23503537" w14:textId="10860A5F" w:rsidR="00C06D8B" w:rsidRDefault="004C300F" w:rsidP="00FA276A">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163E85" w14:textId="1076C6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694F5C" w14:textId="5E3E9E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BF0E45">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9D3DE4"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9D3DE4"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9D3DE4"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9D3DE4"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C06D8B" w:rsidRPr="009612E9" w14:paraId="211EDABF"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11DD8AC" w14:textId="1C82BA16" w:rsidR="00C06D8B" w:rsidRPr="00330094" w:rsidRDefault="00C06D8B" w:rsidP="00DE59B5">
            <w:pPr>
              <w:pStyle w:val="TableBody"/>
              <w:rPr>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1-POWD-DLF"/>
            <w:tag w:val="IS1-POWD-DLF"/>
            <w:id w:val="1077859310"/>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E4030" w14:textId="0F55772D" w:rsidR="00C06D8B" w:rsidRDefault="00CA05EE" w:rsidP="00DE59B5">
                <w:pPr>
                  <w:pStyle w:val="TableBodyLarge"/>
                  <w:jc w:val="right"/>
                  <w:rPr>
                    <w:sz w:val="24"/>
                  </w:rPr>
                </w:pPr>
                <w:r>
                  <w:rPr>
                    <w:rFonts w:ascii="MS Gothic" w:eastAsia="MS Gothic" w:hAnsi="MS Gothic" w:hint="eastAsia"/>
                    <w:sz w:val="24"/>
                  </w:rPr>
                  <w:t>☐</w:t>
                </w:r>
              </w:p>
            </w:tc>
          </w:sdtContent>
        </w:sdt>
        <w:sdt>
          <w:sdtPr>
            <w:rPr>
              <w:sz w:val="24"/>
            </w:rPr>
            <w:alias w:val="IS1-POWLP-DLF"/>
            <w:tag w:val="IS1-POWLP-DLF"/>
            <w:id w:val="-1557069528"/>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C13519" w14:textId="5523B1D2" w:rsidR="00C06D8B" w:rsidRDefault="004C300F" w:rsidP="00DE59B5">
                <w:pPr>
                  <w:pStyle w:val="TableBodyLarge"/>
                  <w:jc w:val="right"/>
                  <w:rPr>
                    <w:sz w:val="24"/>
                  </w:rPr>
                </w:pPr>
                <w:r>
                  <w:rPr>
                    <w:rFonts w:ascii="MS Gothic" w:eastAsia="MS Gothic" w:hAnsi="MS Gothic" w:hint="eastAsia"/>
                    <w:sz w:val="24"/>
                  </w:rPr>
                  <w:t>☐</w:t>
                </w:r>
              </w:p>
            </w:tc>
          </w:sdtContent>
        </w:sdt>
      </w:tr>
    </w:tbl>
    <w:p w14:paraId="3075BED8" w14:textId="1A94140A" w:rsidR="00F33C7D" w:rsidRPr="00BF0E45" w:rsidRDefault="00F33C7D" w:rsidP="004A285E">
      <w:pPr>
        <w:tabs>
          <w:tab w:val="left" w:pos="1215"/>
        </w:tabs>
        <w:jc w:val="left"/>
        <w:rPr>
          <w:rStyle w:val="Heading2Char"/>
          <w:color w:val="00685E"/>
          <w:sz w:val="18"/>
          <w:szCs w:val="18"/>
        </w:rPr>
      </w:pPr>
    </w:p>
    <w:p w14:paraId="30273CCF" w14:textId="77777777"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0B7D19">
        <w:rPr>
          <w:b/>
        </w:rPr>
        <w:t>LICENCES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r w:rsidRPr="000B7D19">
              <w:rPr>
                <w:rFonts w:cstheme="minorHAnsi"/>
                <w:sz w:val="18"/>
                <w:szCs w:val="18"/>
              </w:rPr>
              <w:t>Vinx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9D3DE4"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r w:rsidRPr="000B7D19">
              <w:rPr>
                <w:rFonts w:cstheme="minorHAnsi"/>
                <w:sz w:val="18"/>
                <w:szCs w:val="18"/>
              </w:rPr>
              <w:t>Vinx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9D3DE4"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9D3DE4"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9D3DE4"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B16CF0" w14:textId="44F5FA44"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Pr="00BF0E45" w:rsidRDefault="0025353F" w:rsidP="004A285E">
      <w:pPr>
        <w:pStyle w:val="BodyText"/>
        <w:rPr>
          <w:sz w:val="18"/>
          <w:szCs w:val="18"/>
        </w:rPr>
      </w:pPr>
    </w:p>
    <w:p w14:paraId="687F8BBF" w14:textId="6A09D200"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0C3443">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9D3DE4"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lastRenderedPageBreak/>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9D3DE4"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9D3DE4"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9D3DE4"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9D3DE4"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9D3DE4"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9D3DE4"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9D3DE4"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9D3DE4"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9D3DE4"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9D3DE4"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Pr="00BF0E45" w:rsidRDefault="00C444F0" w:rsidP="000C3443">
      <w:pPr>
        <w:tabs>
          <w:tab w:val="left" w:pos="1215"/>
        </w:tabs>
        <w:jc w:val="left"/>
        <w:rPr>
          <w:b/>
          <w:sz w:val="18"/>
          <w:szCs w:val="18"/>
        </w:rPr>
      </w:pPr>
    </w:p>
    <w:p w14:paraId="44B78379" w14:textId="4488A016"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9D3DE4"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9D3DE4"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9D3DE4"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9D3DE4"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9D3DE4"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9D3DE4"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9D3DE4"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bookmarkEnd w:id="3"/>
    </w:tbl>
    <w:p w14:paraId="6544173B" w14:textId="77777777" w:rsidR="0025353F" w:rsidRDefault="0025353F" w:rsidP="000C3443">
      <w:pPr>
        <w:tabs>
          <w:tab w:val="left" w:pos="1215"/>
        </w:tabs>
        <w:jc w:val="left"/>
        <w:rPr>
          <w:b/>
        </w:rPr>
      </w:pPr>
    </w:p>
    <w:p w14:paraId="4FC2074D" w14:textId="58057AC7" w:rsidR="004C40CD" w:rsidRDefault="004C40CD" w:rsidP="000C3443">
      <w:pPr>
        <w:tabs>
          <w:tab w:val="left" w:pos="1215"/>
        </w:tabs>
        <w:jc w:val="left"/>
        <w:rPr>
          <w:b/>
        </w:rPr>
      </w:pPr>
      <w:r>
        <w:rPr>
          <w:b/>
        </w:rPr>
        <w:lastRenderedPageBreak/>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2F56A718"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9D3DE4"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9D3DE4"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7EF7E122"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9D3DE4"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9D3DE4"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48019AC3" w14:textId="77777777" w:rsidR="00DB7C4C" w:rsidRPr="00BF0E45" w:rsidRDefault="00DB7C4C" w:rsidP="004C40CD">
      <w:pPr>
        <w:tabs>
          <w:tab w:val="left" w:pos="1215"/>
        </w:tabs>
        <w:jc w:val="left"/>
        <w:rPr>
          <w:b/>
          <w:sz w:val="18"/>
          <w:szCs w:val="18"/>
        </w:rPr>
      </w:pPr>
    </w:p>
    <w:p w14:paraId="01643535" w14:textId="3D8F2CAC"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9D3DE4"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9D3DE4"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9D3DE4"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9D3DE4"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9D3DE4"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9D3DE4"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9D3DE4"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9D3DE4"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9D3DE4"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9D3DE4"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03649B7C"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B0CB737"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41DDA2C8" w14:textId="77777777" w:rsidR="008851AD" w:rsidRPr="00A30BBB" w:rsidRDefault="008851AD" w:rsidP="00E917AD">
            <w:pPr>
              <w:pStyle w:val="TableBody"/>
              <w:rPr>
                <w:rFonts w:cstheme="minorHAnsi"/>
                <w:sz w:val="18"/>
                <w:szCs w:val="18"/>
              </w:rPr>
            </w:pPr>
            <w:r w:rsidRPr="00A30BBB">
              <w:rPr>
                <w:rFonts w:cstheme="minorHAnsi"/>
                <w:sz w:val="18"/>
                <w:szCs w:val="18"/>
              </w:rPr>
              <w:t>Euronext ETFs and Funds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BA9869" w14:textId="77777777" w:rsidR="008851AD" w:rsidRPr="00BC6C18" w:rsidRDefault="009D3DE4" w:rsidP="00E917AD">
            <w:pPr>
              <w:pStyle w:val="TableBodyLarge"/>
              <w:jc w:val="right"/>
              <w:rPr>
                <w:sz w:val="24"/>
              </w:rPr>
            </w:pPr>
            <w:sdt>
              <w:sdtPr>
                <w:rPr>
                  <w:sz w:val="24"/>
                </w:rPr>
                <w:alias w:val="IS1-ETFL2-DLF"/>
                <w:tag w:val="IS1-ETFL2-DLF"/>
                <w:id w:val="-1619976664"/>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C9E50A" w14:textId="77777777" w:rsidR="008851AD" w:rsidRPr="00BC6C18" w:rsidRDefault="009D3DE4" w:rsidP="00E917AD">
            <w:pPr>
              <w:pStyle w:val="TableBodyLarge"/>
              <w:jc w:val="right"/>
              <w:rPr>
                <w:sz w:val="24"/>
              </w:rPr>
            </w:pPr>
            <w:sdt>
              <w:sdtPr>
                <w:rPr>
                  <w:sz w:val="24"/>
                </w:rPr>
                <w:alias w:val="IS1-ETFLP-DLF"/>
                <w:tag w:val="IS1-ETFLP-DLF"/>
                <w:id w:val="96285556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9D3DE4"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9D3DE4"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9D3DE4"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9D3DE4"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9D3DE4"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BF0E45" w:rsidRDefault="00340A92" w:rsidP="00340A92">
      <w:pPr>
        <w:rPr>
          <w:sz w:val="18"/>
          <w:szCs w:val="18"/>
        </w:rPr>
      </w:pPr>
    </w:p>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9D3DE4"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9D3DE4"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9D3DE4"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9D3DE4"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9D3DE4"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9D3DE4"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9D3DE4"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9D3DE4"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9D3DE4"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9D3DE4"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9D3DE4"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9D3DE4"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9D3DE4"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5F36021A"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9D3DE4"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9D3DE4"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9D3DE4"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9D3DE4"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9D3DE4"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9D3DE4"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734090C3"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9D3DE4"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9D3DE4"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9D3DE4"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9D3DE4"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9D3DE4"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9D3DE4"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9D3DE4"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9D3DE4"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04EA1C24"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C18E6BF" w14:textId="022D753A"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2-POWD-LF"/>
            <w:tag w:val="IS2-POWD-LF"/>
            <w:id w:val="206675398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58F04D" w14:textId="60D3D558"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2-POWLP-LF"/>
            <w:tag w:val="IS2-POWLP-LF"/>
            <w:id w:val="955919959"/>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077551" w14:textId="0C69F56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2C78DF" w14:textId="1B4C59DE"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25D1B0" w14:textId="003CA1EC"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9D3DE4"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9D3DE4"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9D3DE4"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9D3DE4"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910375F"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1A1EC826" w14:textId="38A2D45C" w:rsidR="001E0043" w:rsidRPr="00330094" w:rsidRDefault="001E0043" w:rsidP="009B395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2-POWD-DLF"/>
            <w:tag w:val="IS2-POWD-DLF"/>
            <w:id w:val="-184331025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F10723" w14:textId="4DB6C779" w:rsidR="001E0043" w:rsidRDefault="00BB1D59" w:rsidP="009B3950">
                <w:pPr>
                  <w:pStyle w:val="TableBodyLarge"/>
                  <w:jc w:val="right"/>
                  <w:rPr>
                    <w:sz w:val="24"/>
                  </w:rPr>
                </w:pPr>
                <w:r>
                  <w:rPr>
                    <w:rFonts w:ascii="MS Gothic" w:eastAsia="MS Gothic" w:hAnsi="MS Gothic" w:hint="eastAsia"/>
                    <w:sz w:val="24"/>
                  </w:rPr>
                  <w:t>☐</w:t>
                </w:r>
              </w:p>
            </w:tc>
          </w:sdtContent>
        </w:sdt>
        <w:sdt>
          <w:sdtPr>
            <w:rPr>
              <w:sz w:val="24"/>
            </w:rPr>
            <w:alias w:val="IS2-POWLP-DLF"/>
            <w:tag w:val="IS2-POWLP-DLF"/>
            <w:id w:val="-326671750"/>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AB9F6F" w14:textId="1B9EE9B3" w:rsidR="001E0043" w:rsidRDefault="004C300F" w:rsidP="009B3950">
                <w:pPr>
                  <w:pStyle w:val="TableBodyLarge"/>
                  <w:jc w:val="right"/>
                  <w:rPr>
                    <w:sz w:val="24"/>
                  </w:rPr>
                </w:pPr>
                <w:r>
                  <w:rPr>
                    <w:rFonts w:ascii="MS Gothic" w:eastAsia="MS Gothic" w:hAnsi="MS Gothic" w:hint="eastAsia"/>
                    <w:sz w:val="24"/>
                  </w:rPr>
                  <w:t>☐</w:t>
                </w:r>
              </w:p>
            </w:tc>
          </w:sdtContent>
        </w:sdt>
      </w:tr>
    </w:tbl>
    <w:p w14:paraId="3910BA47" w14:textId="6815D1D4" w:rsidR="00340A92" w:rsidRPr="00BF0E45" w:rsidRDefault="00340A92" w:rsidP="00340A92">
      <w:pPr>
        <w:tabs>
          <w:tab w:val="left" w:pos="1215"/>
        </w:tabs>
        <w:jc w:val="left"/>
        <w:rPr>
          <w:b/>
          <w:sz w:val="18"/>
          <w:szCs w:val="18"/>
        </w:rPr>
      </w:pPr>
    </w:p>
    <w:p w14:paraId="7CDE08DF" w14:textId="197C602C"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9D3DE4"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9D3DE4"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9D3DE4"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9D3DE4"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3999EEB5"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Pr="00BF0E45" w:rsidRDefault="00C9075A" w:rsidP="00042CF5">
      <w:pPr>
        <w:tabs>
          <w:tab w:val="left" w:pos="1215"/>
        </w:tabs>
        <w:jc w:val="left"/>
        <w:rPr>
          <w:b/>
          <w:sz w:val="18"/>
          <w:szCs w:val="18"/>
        </w:rPr>
      </w:pPr>
    </w:p>
    <w:p w14:paraId="03DFFB30" w14:textId="170A887C" w:rsidR="00432170" w:rsidRDefault="00432170" w:rsidP="0025353F">
      <w:pPr>
        <w:spacing w:after="0" w:line="240" w:lineRule="auto"/>
        <w:jc w:val="left"/>
        <w:rPr>
          <w:b/>
        </w:rPr>
      </w:pPr>
      <w:r>
        <w:rPr>
          <w:b/>
        </w:rPr>
        <w:t xml:space="preserve">EURONEXT MILAN </w:t>
      </w:r>
      <w:r w:rsidRPr="00FF204A">
        <w:rPr>
          <w:b/>
        </w:rPr>
        <w:t xml:space="preserve">INFORMATION </w:t>
      </w:r>
      <w:r>
        <w:rPr>
          <w:b/>
        </w:rPr>
        <w:t>LICENCES</w:t>
      </w:r>
    </w:p>
    <w:p w14:paraId="0A3F3A7E" w14:textId="77777777" w:rsidR="0025353F" w:rsidRDefault="0025353F" w:rsidP="004A285E">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9D3DE4"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9D3DE4"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9D3DE4"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9D3DE4"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9D3DE4"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9D3DE4"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9D3DE4"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9D3DE4"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9D3DE4"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9D3DE4"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9D3DE4"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9D3DE4"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9D3DE4"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9D3DE4"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9D3DE4"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9D3DE4"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9D3DE4"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9D3DE4"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Pr="00BF0E45" w:rsidRDefault="00432170" w:rsidP="00432170">
      <w:pPr>
        <w:tabs>
          <w:tab w:val="left" w:pos="1215"/>
        </w:tabs>
        <w:jc w:val="left"/>
        <w:rPr>
          <w:b/>
          <w:sz w:val="18"/>
          <w:szCs w:val="18"/>
        </w:rPr>
      </w:pPr>
    </w:p>
    <w:p w14:paraId="554A3AF7" w14:textId="4407E1FA" w:rsidR="00432170" w:rsidRDefault="00432170" w:rsidP="004A285E">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9D3DE4"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9D3DE4"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9D3DE4"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9D3DE4"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9D3DE4"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9D3DE4"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9D3DE4"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9D3DE4"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9D3DE4"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9D3DE4"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9D3DE4"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9D3DE4"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Pr="00BF0E45" w:rsidRDefault="00432170" w:rsidP="00432170">
      <w:pPr>
        <w:tabs>
          <w:tab w:val="left" w:pos="1215"/>
        </w:tabs>
        <w:jc w:val="left"/>
        <w:rPr>
          <w:b/>
          <w:sz w:val="18"/>
          <w:szCs w:val="18"/>
        </w:rPr>
      </w:pPr>
    </w:p>
    <w:p w14:paraId="1105BAD2"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292570A8"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9D3DE4"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9D3DE4"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61730848"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9D3DE4"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9D3DE4"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34F274E1" w14:textId="77777777" w:rsidR="00DB7C4C" w:rsidRPr="00BF0E45" w:rsidRDefault="00DB7C4C" w:rsidP="00DC6800">
      <w:pPr>
        <w:rPr>
          <w:rStyle w:val="Heading2Char"/>
          <w:color w:val="00685E"/>
          <w:sz w:val="18"/>
          <w:szCs w:val="18"/>
        </w:rPr>
      </w:pPr>
    </w:p>
    <w:p w14:paraId="5819AAA6" w14:textId="77777777"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9D3DE4"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9D3DE4"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9D3DE4"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9D3DE4"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9D3DE4"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9D3DE4"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9D3DE4"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9D3DE4"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9D3DE4"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9D3DE4"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918932E"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550498E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2C6B762B" w14:textId="77777777" w:rsidR="00085DAF" w:rsidRPr="00A30BBB" w:rsidRDefault="00085DAF" w:rsidP="00E917AD">
            <w:pPr>
              <w:pStyle w:val="TableBody"/>
              <w:rPr>
                <w:rFonts w:cstheme="minorHAnsi"/>
                <w:sz w:val="18"/>
                <w:szCs w:val="18"/>
              </w:rPr>
            </w:pPr>
            <w:r w:rsidRPr="00A30BBB">
              <w:rPr>
                <w:rFonts w:cstheme="minorHAnsi"/>
                <w:sz w:val="18"/>
                <w:szCs w:val="18"/>
              </w:rPr>
              <w:t>Euronext ETFs and Funds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A120B2" w14:textId="77777777" w:rsidR="00085DAF" w:rsidRPr="00BC6C18" w:rsidRDefault="009D3DE4" w:rsidP="00E917AD">
            <w:pPr>
              <w:pStyle w:val="TableBodyLarge"/>
              <w:jc w:val="right"/>
              <w:rPr>
                <w:sz w:val="24"/>
              </w:rPr>
            </w:pPr>
            <w:sdt>
              <w:sdtPr>
                <w:rPr>
                  <w:sz w:val="24"/>
                </w:rPr>
                <w:alias w:val="IS2-ETFL2-DLF"/>
                <w:tag w:val="IS2-ETFL2-DLF"/>
                <w:id w:val="140425832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D5D351" w14:textId="77777777" w:rsidR="00085DAF" w:rsidRPr="00BC6C18" w:rsidRDefault="009D3DE4" w:rsidP="00E917AD">
            <w:pPr>
              <w:pStyle w:val="TableBodyLarge"/>
              <w:jc w:val="right"/>
              <w:rPr>
                <w:sz w:val="24"/>
              </w:rPr>
            </w:pPr>
            <w:sdt>
              <w:sdtPr>
                <w:rPr>
                  <w:sz w:val="24"/>
                </w:rPr>
                <w:alias w:val="IS2-ETFLP-DLF"/>
                <w:tag w:val="IS2-ETFLP-DLF"/>
                <w:id w:val="605778357"/>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9D3DE4"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9D3DE4"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Pr="00BF0E45" w:rsidRDefault="00042CF5" w:rsidP="00042CF5">
      <w:pPr>
        <w:rPr>
          <w:rStyle w:val="Heading2Char"/>
          <w:color w:val="00685E"/>
          <w:sz w:val="18"/>
          <w:szCs w:val="18"/>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9D3DE4"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9D3DE4"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9D3DE4"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BF0E45" w:rsidRDefault="00340A92" w:rsidP="00340A92">
      <w:pPr>
        <w:rPr>
          <w:sz w:val="18"/>
          <w:szCs w:val="18"/>
        </w:rPr>
      </w:pPr>
    </w:p>
    <w:p w14:paraId="1009497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9D3DE4"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9D3DE4"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9D3DE4"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9D3DE4"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9D3DE4"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9D3DE4"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9D3DE4"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9D3DE4"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9D3DE4"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9D3DE4"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9D3DE4"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9D3DE4"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9D3DE4"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24E3376B"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9D3DE4"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9D3DE4"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9D3DE4"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9D3DE4"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9D3DE4"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9D3DE4"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638303E6"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9D3DE4"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9D3DE4"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587CBB30" w14:textId="791754D9" w:rsidR="00DB7C4C" w:rsidRPr="00DB7C4C"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9D3DE4"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9D3DE4"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9D3DE4"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9D3DE4"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9D3DE4"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9D3DE4"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9CE1710"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FD19589" w14:textId="1C87A79E"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3-POWD-LF"/>
            <w:tag w:val="IS3-POWD-LF"/>
            <w:id w:val="19343193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626DD0" w14:textId="054BF7B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3-POWLP-LF"/>
            <w:tag w:val="IS3-POWLP-LF"/>
            <w:id w:val="-39736702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1BC031" w14:textId="58948F3C"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8A90CC3" w14:textId="0A26289A"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5B836F" w14:textId="1E969708"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9D3DE4"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9D3DE4"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9D3DE4"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9D3DE4"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22BF529"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6F23144D" w14:textId="0F3074D0" w:rsidR="001E0043" w:rsidRPr="00330094" w:rsidRDefault="001E0043" w:rsidP="00B1728D">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3-POWD-DLF"/>
            <w:tag w:val="IS3-POWD-DLF"/>
            <w:id w:val="-18657522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CED0F3" w14:textId="44312B70" w:rsidR="001E0043" w:rsidRDefault="00BB1D59" w:rsidP="00B1728D">
                <w:pPr>
                  <w:pStyle w:val="TableBodyLarge"/>
                  <w:jc w:val="right"/>
                  <w:rPr>
                    <w:sz w:val="24"/>
                  </w:rPr>
                </w:pPr>
                <w:r>
                  <w:rPr>
                    <w:rFonts w:ascii="MS Gothic" w:eastAsia="MS Gothic" w:hAnsi="MS Gothic" w:hint="eastAsia"/>
                    <w:sz w:val="24"/>
                  </w:rPr>
                  <w:t>☐</w:t>
                </w:r>
              </w:p>
            </w:tc>
          </w:sdtContent>
        </w:sdt>
        <w:sdt>
          <w:sdtPr>
            <w:rPr>
              <w:sz w:val="24"/>
            </w:rPr>
            <w:alias w:val="IS3-POWLP-DLF"/>
            <w:tag w:val="IS3-POWLP-DLF"/>
            <w:id w:val="109837178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32C13C" w14:textId="4A29EC13" w:rsidR="001E0043" w:rsidRDefault="004C300F" w:rsidP="00B1728D">
                <w:pPr>
                  <w:pStyle w:val="TableBodyLarge"/>
                  <w:jc w:val="right"/>
                  <w:rPr>
                    <w:sz w:val="24"/>
                  </w:rPr>
                </w:pPr>
                <w:r>
                  <w:rPr>
                    <w:rFonts w:ascii="MS Gothic" w:eastAsia="MS Gothic" w:hAnsi="MS Gothic" w:hint="eastAsia"/>
                    <w:sz w:val="24"/>
                  </w:rPr>
                  <w:t>☐</w:t>
                </w:r>
              </w:p>
            </w:tc>
          </w:sdtContent>
        </w:sdt>
      </w:tr>
    </w:tbl>
    <w:p w14:paraId="27A0D3C0" w14:textId="1D2A165C" w:rsidR="00340A92" w:rsidRPr="00BF0E45" w:rsidRDefault="00340A92" w:rsidP="00340A92">
      <w:pPr>
        <w:tabs>
          <w:tab w:val="left" w:pos="1215"/>
        </w:tabs>
        <w:jc w:val="left"/>
        <w:rPr>
          <w:b/>
          <w:sz w:val="18"/>
          <w:szCs w:val="18"/>
        </w:rPr>
      </w:pPr>
    </w:p>
    <w:p w14:paraId="117D594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9D3DE4"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9D3DE4"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9D3DE4"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9D3DE4"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4B81217A"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Pr="00BF0E45" w:rsidRDefault="00A15E39" w:rsidP="00D31A11">
      <w:pPr>
        <w:rPr>
          <w:rStyle w:val="Heading2Char"/>
          <w:color w:val="00685E"/>
          <w:sz w:val="18"/>
          <w:szCs w:val="18"/>
        </w:rPr>
      </w:pPr>
    </w:p>
    <w:p w14:paraId="375CC432" w14:textId="318F7359" w:rsidR="00432170" w:rsidRDefault="00432170" w:rsidP="00432170">
      <w:pPr>
        <w:tabs>
          <w:tab w:val="left" w:pos="1215"/>
        </w:tabs>
        <w:jc w:val="left"/>
        <w:rPr>
          <w:b/>
        </w:rPr>
      </w:pPr>
      <w:r>
        <w:rPr>
          <w:b/>
        </w:rPr>
        <w:t xml:space="preserve">EURONEXT MILAN </w:t>
      </w:r>
      <w:r w:rsidRPr="00FF204A">
        <w:rPr>
          <w:b/>
        </w:rPr>
        <w:t xml:space="preserve">INFORMATION </w:t>
      </w:r>
      <w:r>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9D3DE4"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9D3DE4"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9D3DE4"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9D3DE4"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9D3DE4"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9D3DE4"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9D3DE4"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9D3DE4"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9D3DE4"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9D3DE4"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9D3DE4"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9D3DE4"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9D3DE4"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9D3DE4"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9D3DE4"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9D3DE4"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lastRenderedPageBreak/>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9D3DE4"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9D3DE4"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9D3DE4"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9D3DE4"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9D3DE4"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9D3DE4"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9D3DE4"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Pr="00BF0E45" w:rsidRDefault="00432170" w:rsidP="00432170">
      <w:pPr>
        <w:tabs>
          <w:tab w:val="left" w:pos="1215"/>
        </w:tabs>
        <w:jc w:val="left"/>
        <w:rPr>
          <w:b/>
          <w:sz w:val="18"/>
          <w:szCs w:val="18"/>
        </w:rPr>
      </w:pPr>
    </w:p>
    <w:p w14:paraId="7F50A98E" w14:textId="77777777" w:rsidR="00432170" w:rsidRDefault="00432170" w:rsidP="00432170">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9D3DE4"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9D3DE4"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9D3DE4"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9D3DE4"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9D3DE4"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9D3DE4"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9D3DE4"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9D3DE4"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9D3DE4"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9D3DE4"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9D3DE4"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9D3DE4"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Pr="00BF0E45" w:rsidRDefault="00432170" w:rsidP="00432170">
      <w:pPr>
        <w:tabs>
          <w:tab w:val="left" w:pos="1215"/>
        </w:tabs>
        <w:jc w:val="left"/>
        <w:rPr>
          <w:b/>
          <w:sz w:val="18"/>
          <w:szCs w:val="18"/>
        </w:rPr>
      </w:pPr>
    </w:p>
    <w:p w14:paraId="1B52AE85"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152C5CFC"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9D3DE4"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9D3DE4"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72D7E00B"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9D3DE4"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7777777" w:rsidR="00432170" w:rsidRPr="00BC6C18" w:rsidRDefault="009D3DE4"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D9051AF" w14:textId="77777777" w:rsidR="00DB7C4C" w:rsidRPr="00BF0E45" w:rsidRDefault="00DB7C4C" w:rsidP="00CA15C7">
      <w:pPr>
        <w:rPr>
          <w:rStyle w:val="Heading2Char"/>
          <w:color w:val="00685E"/>
          <w:sz w:val="18"/>
          <w:szCs w:val="18"/>
        </w:rPr>
      </w:pPr>
    </w:p>
    <w:p w14:paraId="1C0D2C37" w14:textId="6385D635"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9D3DE4"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9D3DE4"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9D3DE4"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9D3DE4"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9D3DE4"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9D3DE4"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9D3DE4"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9D3DE4"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9D3DE4"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9D3DE4"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5C2973A"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D0E149D"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40398B79" w14:textId="77777777" w:rsidR="00620C2B" w:rsidRPr="00A30BBB" w:rsidRDefault="00620C2B" w:rsidP="00E917AD">
            <w:pPr>
              <w:pStyle w:val="TableBody"/>
              <w:rPr>
                <w:rFonts w:cstheme="minorHAnsi"/>
                <w:sz w:val="18"/>
                <w:szCs w:val="18"/>
              </w:rPr>
            </w:pPr>
            <w:r w:rsidRPr="00A30BBB">
              <w:rPr>
                <w:rFonts w:cstheme="minorHAnsi"/>
                <w:sz w:val="18"/>
                <w:szCs w:val="18"/>
              </w:rPr>
              <w:t>Euronext ETFs and Funds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882E3" w14:textId="77777777" w:rsidR="00620C2B" w:rsidRPr="00BC6C18" w:rsidRDefault="009D3DE4" w:rsidP="00E917AD">
            <w:pPr>
              <w:pStyle w:val="TableBodyLarge"/>
              <w:jc w:val="right"/>
              <w:rPr>
                <w:sz w:val="24"/>
              </w:rPr>
            </w:pPr>
            <w:sdt>
              <w:sdtPr>
                <w:rPr>
                  <w:sz w:val="24"/>
                </w:rPr>
                <w:alias w:val="IS3-ETFL2-DLF"/>
                <w:tag w:val="IS3-ETFL2-DLF"/>
                <w:id w:val="-75542914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AE3F64" w14:textId="77777777" w:rsidR="00620C2B" w:rsidRPr="00BC6C18" w:rsidRDefault="009D3DE4" w:rsidP="00E917AD">
            <w:pPr>
              <w:pStyle w:val="TableBodyLarge"/>
              <w:jc w:val="right"/>
              <w:rPr>
                <w:sz w:val="24"/>
              </w:rPr>
            </w:pPr>
            <w:sdt>
              <w:sdtPr>
                <w:rPr>
                  <w:sz w:val="24"/>
                </w:rPr>
                <w:alias w:val="IS3-ETFLP-DLF"/>
                <w:tag w:val="IS3-ETFLP-DLF"/>
                <w:id w:val="-733086715"/>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9D3DE4"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9D3DE4"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Pr="00BF0E45" w:rsidRDefault="00CA15C7" w:rsidP="00CA15C7">
      <w:pPr>
        <w:rPr>
          <w:rStyle w:val="Heading2Char"/>
          <w:color w:val="00685E"/>
          <w:sz w:val="18"/>
          <w:szCs w:val="18"/>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9D3DE4"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9D3DE4"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9D3DE4"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BF0E45" w:rsidRDefault="00340A92" w:rsidP="00340A92">
      <w:pPr>
        <w:rPr>
          <w:sz w:val="18"/>
          <w:szCs w:val="18"/>
        </w:rPr>
      </w:pPr>
    </w:p>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9D3DE4"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9D3DE4"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9D3DE4"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9D3DE4"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9D3DE4"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9D3DE4"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9D3DE4"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9D3DE4"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9D3DE4"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9D3DE4"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9D3DE4"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9D3DE4"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9D3DE4"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3A256F12"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9D3DE4"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9D3DE4"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9D3DE4"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9D3DE4"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9D3DE4"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9D3DE4"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3CB19950"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9D3DE4"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9D3DE4"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475F1649" w:rsidR="00340A92" w:rsidRDefault="00340A92" w:rsidP="00340A92">
      <w:pPr>
        <w:tabs>
          <w:tab w:val="left" w:pos="1215"/>
        </w:tabs>
        <w:jc w:val="left"/>
        <w:rPr>
          <w:b/>
        </w:rPr>
      </w:pPr>
      <w:r w:rsidRPr="00FF204A">
        <w:rPr>
          <w:b/>
        </w:rPr>
        <w:t xml:space="preserve">EURONEXT DERIVATIVES INFORMATION </w:t>
      </w:r>
      <w:r>
        <w:rPr>
          <w:b/>
        </w:rPr>
        <w:t>LICENCES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9D3DE4"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9D3DE4"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9D3DE4"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9D3DE4"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9D3DE4"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9D3DE4"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E8E8F2D"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6744160" w14:textId="1C40348C"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4-POWD-LF"/>
            <w:tag w:val="IS4-POWD-LF"/>
            <w:id w:val="-19716661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FCF7FD" w14:textId="36D5D41A"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4-POWLP-LF"/>
            <w:tag w:val="IS4-POWLP-LF"/>
            <w:id w:val="285701074"/>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C25EE8" w14:textId="47B4DBA8"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6BFB464" w14:textId="511861C3"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3780619" w14:textId="4CB4A3BD"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9D3DE4"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9D3DE4"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9D3DE4"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9D3DE4"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64B997F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55416CC8" w14:textId="54DDEC8D" w:rsidR="001E0043" w:rsidRPr="00330094" w:rsidRDefault="001E0043" w:rsidP="002270C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4-POWD-DLF"/>
            <w:tag w:val="IS4-POWD-DLF"/>
            <w:id w:val="2783090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F71D55" w14:textId="3923C109" w:rsidR="001E0043" w:rsidRDefault="004C300F" w:rsidP="002270C0">
                <w:pPr>
                  <w:pStyle w:val="TableBodyLarge"/>
                  <w:jc w:val="right"/>
                  <w:rPr>
                    <w:sz w:val="24"/>
                  </w:rPr>
                </w:pPr>
                <w:r>
                  <w:rPr>
                    <w:rFonts w:ascii="MS Gothic" w:eastAsia="MS Gothic" w:hAnsi="MS Gothic" w:hint="eastAsia"/>
                    <w:sz w:val="24"/>
                  </w:rPr>
                  <w:t>☐</w:t>
                </w:r>
              </w:p>
            </w:tc>
          </w:sdtContent>
        </w:sdt>
        <w:sdt>
          <w:sdtPr>
            <w:rPr>
              <w:sz w:val="24"/>
            </w:rPr>
            <w:alias w:val="IS4-POWLP-DLF"/>
            <w:tag w:val="IS4-POWLP-DLF"/>
            <w:id w:val="-1600631651"/>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2D1634" w14:textId="3CE650C5" w:rsidR="001E0043" w:rsidRDefault="004C300F" w:rsidP="002270C0">
                <w:pPr>
                  <w:pStyle w:val="TableBodyLarge"/>
                  <w:jc w:val="right"/>
                  <w:rPr>
                    <w:sz w:val="24"/>
                  </w:rPr>
                </w:pPr>
                <w:r>
                  <w:rPr>
                    <w:rFonts w:ascii="MS Gothic" w:eastAsia="MS Gothic" w:hAnsi="MS Gothic" w:hint="eastAsia"/>
                    <w:sz w:val="24"/>
                  </w:rPr>
                  <w:t>☐</w:t>
                </w:r>
              </w:p>
            </w:tc>
          </w:sdtContent>
        </w:sdt>
      </w:tr>
    </w:tbl>
    <w:p w14:paraId="7671EFCF" w14:textId="3ADD66E6" w:rsidR="00340A92" w:rsidRPr="00BF0E45" w:rsidRDefault="00340A92" w:rsidP="00340A92">
      <w:pPr>
        <w:tabs>
          <w:tab w:val="left" w:pos="1215"/>
        </w:tabs>
        <w:jc w:val="left"/>
        <w:rPr>
          <w:b/>
          <w:sz w:val="18"/>
          <w:szCs w:val="18"/>
        </w:rPr>
      </w:pPr>
    </w:p>
    <w:p w14:paraId="600BC52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9D3DE4"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9D3DE4"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9D3DE4"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9D3DE4"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5E09C8CE"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3CC75199" w14:textId="77777777" w:rsidR="00DB7C4C" w:rsidRPr="00BF0E45" w:rsidRDefault="00DB7C4C" w:rsidP="00CA15C7">
      <w:pPr>
        <w:rPr>
          <w:rStyle w:val="Heading2Char"/>
          <w:color w:val="00685E"/>
          <w:sz w:val="18"/>
          <w:szCs w:val="18"/>
        </w:rPr>
      </w:pPr>
    </w:p>
    <w:p w14:paraId="7EEE5602" w14:textId="3F535AB2"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9D3DE4"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9D3DE4"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9D3DE4"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9D3DE4"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9D3DE4"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9D3DE4"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9D3DE4"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9D3DE4"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9D3DE4"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9D3DE4"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9D3DE4"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9D3DE4"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9D3DE4"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9D3DE4"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9D3DE4"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9D3DE4"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lastRenderedPageBreak/>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9D3DE4"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9D3DE4"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9D3DE4"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9D3DE4"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9D3DE4"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9D3DE4"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9D3DE4"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Pr="00BF0E45" w:rsidRDefault="00432170" w:rsidP="00F46909">
      <w:pPr>
        <w:tabs>
          <w:tab w:val="left" w:pos="1215"/>
        </w:tabs>
        <w:jc w:val="left"/>
        <w:rPr>
          <w:b/>
          <w:sz w:val="18"/>
          <w:szCs w:val="18"/>
        </w:rPr>
      </w:pPr>
    </w:p>
    <w:p w14:paraId="1EBE5F78" w14:textId="77777777" w:rsidR="00432170" w:rsidRDefault="00432170" w:rsidP="00F46909">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9D3DE4"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9D3DE4"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9D3DE4"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9D3DE4"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9D3DE4"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9D3DE4"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9D3DE4"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9D3DE4"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9D3DE4"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9D3DE4"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9D3DE4"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9D3DE4"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Pr="00BF0E45" w:rsidRDefault="00432170" w:rsidP="00F46909">
      <w:pPr>
        <w:tabs>
          <w:tab w:val="left" w:pos="1215"/>
        </w:tabs>
        <w:jc w:val="left"/>
        <w:rPr>
          <w:b/>
          <w:sz w:val="18"/>
          <w:szCs w:val="18"/>
        </w:rPr>
      </w:pPr>
    </w:p>
    <w:p w14:paraId="48F5FB5C"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6BBC89E1"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9D3DE4"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9D3DE4"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42F99B12"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9D3DE4"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9D3DE4"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514DFE30" w14:textId="77777777" w:rsidR="00DB7C4C" w:rsidRDefault="00DB7C4C" w:rsidP="0057629F">
      <w:pPr>
        <w:rPr>
          <w:b/>
        </w:rPr>
      </w:pPr>
    </w:p>
    <w:p w14:paraId="540B1C58" w14:textId="6A476DD9"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77777777" w:rsidR="00CD20D1" w:rsidRPr="00BC6C18" w:rsidRDefault="009D3DE4"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9D3DE4"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9D3DE4"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9D3DE4"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9D3DE4"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9D3DE4"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9D3DE4"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9D3DE4"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9D3DE4"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9D3DE4"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0E837781"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7175CC6C"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3051CE" w14:textId="77777777" w:rsidR="00CD20D1" w:rsidRPr="00A30BBB" w:rsidRDefault="00CD20D1"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BF2E5F" w14:textId="77777777" w:rsidR="00CD20D1" w:rsidRPr="00BC6C18" w:rsidRDefault="009D3DE4" w:rsidP="00E917AD">
            <w:pPr>
              <w:pStyle w:val="TableBodyLarge"/>
              <w:jc w:val="right"/>
              <w:rPr>
                <w:sz w:val="24"/>
              </w:rPr>
            </w:pPr>
            <w:sdt>
              <w:sdtPr>
                <w:rPr>
                  <w:sz w:val="24"/>
                </w:rPr>
                <w:alias w:val="IS4-ETFL2-DLF"/>
                <w:tag w:val="IS4-ETFL2-DLF"/>
                <w:id w:val="5283054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B4D606" w14:textId="77777777" w:rsidR="00CD20D1" w:rsidRPr="00BC6C18" w:rsidRDefault="009D3DE4" w:rsidP="00E917AD">
            <w:pPr>
              <w:pStyle w:val="TableBodyLarge"/>
              <w:jc w:val="right"/>
              <w:rPr>
                <w:sz w:val="24"/>
              </w:rPr>
            </w:pPr>
            <w:sdt>
              <w:sdtPr>
                <w:rPr>
                  <w:sz w:val="24"/>
                </w:rPr>
                <w:alias w:val="IS4-ETFLP-DLF"/>
                <w:tag w:val="IS4-ETFLP-DLF"/>
                <w:id w:val="-38433859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9D3DE4"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9D3DE4"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Pr="00BF0E45" w:rsidRDefault="00CA15C7" w:rsidP="00CA15C7">
      <w:pPr>
        <w:rPr>
          <w:rStyle w:val="Heading2Char"/>
          <w:color w:val="00685E"/>
          <w:sz w:val="18"/>
          <w:szCs w:val="18"/>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9D3DE4"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9D3DE4"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9D3DE4"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BF0E45" w:rsidRDefault="00340A92" w:rsidP="00340A92">
      <w:pPr>
        <w:rPr>
          <w:sz w:val="18"/>
          <w:szCs w:val="18"/>
        </w:rPr>
      </w:pPr>
    </w:p>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9D3DE4"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9D3DE4"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9D3DE4"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9D3DE4"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9D3DE4"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9D3DE4"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9D3DE4"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9D3DE4"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9D3DE4"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9D3DE4"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9D3DE4"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9D3DE4"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9D3DE4"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1EE3A47A"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9D3DE4"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9D3DE4"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9D3DE4"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9D3DE4"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9D3DE4"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9D3DE4"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163B063E"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9D3DE4"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9D3DE4"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0CC57D04" w:rsidR="00340A92" w:rsidRDefault="00340A92" w:rsidP="004A285E">
      <w:pPr>
        <w:spacing w:after="0" w:line="240" w:lineRule="auto"/>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9D3DE4"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9D3DE4"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9D3DE4"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9D3DE4"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9D3DE4"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9D3DE4"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130D89A2"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2C902196" w14:textId="6AB8F9FB"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5-POWD-LF"/>
            <w:tag w:val="IS5-POWD-LF"/>
            <w:id w:val="-18252466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653E27" w14:textId="0FA581D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5-POWLP-LF"/>
            <w:tag w:val="IS5-POWLP-LF"/>
            <w:id w:val="-79991113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0E1CA9" w14:textId="0B19BD2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6E459A" w14:textId="2354620E"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71065B" w14:textId="1EDE0A27"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9D3DE4"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9D3DE4"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9D3DE4"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9D3DE4"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29C50DC8"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DED7AB" w14:textId="546FAAC2" w:rsidR="001E0043" w:rsidRPr="00330094" w:rsidRDefault="001E0043" w:rsidP="002E1C48">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IS5-POWD-DLF"/>
            <w:tag w:val="IS5-POWD-DLF"/>
            <w:id w:val="-1121375012"/>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04AC56" w14:textId="2A5735B6" w:rsidR="001E0043" w:rsidRDefault="004C300F" w:rsidP="002E1C48">
                <w:pPr>
                  <w:pStyle w:val="TableBodyLarge"/>
                  <w:jc w:val="right"/>
                  <w:rPr>
                    <w:sz w:val="24"/>
                  </w:rPr>
                </w:pPr>
                <w:r>
                  <w:rPr>
                    <w:rFonts w:ascii="MS Gothic" w:eastAsia="MS Gothic" w:hAnsi="MS Gothic" w:hint="eastAsia"/>
                    <w:sz w:val="24"/>
                  </w:rPr>
                  <w:t>☐</w:t>
                </w:r>
              </w:p>
            </w:tc>
          </w:sdtContent>
        </w:sdt>
        <w:sdt>
          <w:sdtPr>
            <w:rPr>
              <w:sz w:val="24"/>
            </w:rPr>
            <w:alias w:val="IS5-POWLP-DLF"/>
            <w:tag w:val="IS5-POWLP-DLF"/>
            <w:id w:val="-87230669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544AC3" w14:textId="5C3A6D02" w:rsidR="001E0043" w:rsidRDefault="004C300F" w:rsidP="002E1C48">
                <w:pPr>
                  <w:pStyle w:val="TableBodyLarge"/>
                  <w:jc w:val="right"/>
                  <w:rPr>
                    <w:sz w:val="24"/>
                  </w:rPr>
                </w:pPr>
                <w:r>
                  <w:rPr>
                    <w:rFonts w:ascii="MS Gothic" w:eastAsia="MS Gothic" w:hAnsi="MS Gothic" w:hint="eastAsia"/>
                    <w:sz w:val="24"/>
                  </w:rPr>
                  <w:t>☐</w:t>
                </w:r>
              </w:p>
            </w:tc>
          </w:sdtContent>
        </w:sdt>
      </w:tr>
    </w:tbl>
    <w:p w14:paraId="5745C515" w14:textId="5D93050E" w:rsidR="00340A92" w:rsidRPr="00BF0E45" w:rsidRDefault="00340A92" w:rsidP="00340A92">
      <w:pPr>
        <w:tabs>
          <w:tab w:val="left" w:pos="1215"/>
        </w:tabs>
        <w:jc w:val="left"/>
        <w:rPr>
          <w:b/>
          <w:sz w:val="18"/>
          <w:szCs w:val="18"/>
        </w:rPr>
      </w:pPr>
    </w:p>
    <w:p w14:paraId="543C2FA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9D3DE4"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9D3DE4"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9D3DE4"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9D3DE4"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008E9ADC"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Pr="00BF0E45" w:rsidRDefault="000C3443" w:rsidP="000C3443">
      <w:pPr>
        <w:rPr>
          <w:sz w:val="18"/>
          <w:szCs w:val="18"/>
        </w:rPr>
      </w:pPr>
    </w:p>
    <w:p w14:paraId="634457EF" w14:textId="17AACF16"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9D3DE4"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9D3DE4"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9D3DE4"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9D3DE4"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9D3DE4"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9D3DE4"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9D3DE4"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9D3DE4"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9D3DE4"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9D3DE4"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9D3DE4"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9D3DE4"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9D3DE4"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9D3DE4"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9D3DE4"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9D3DE4"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lastRenderedPageBreak/>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9D3DE4"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9D3DE4"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9D3DE4"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9D3DE4"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9D3DE4"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9D3DE4"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9D3DE4"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Pr="00BF0E45" w:rsidRDefault="00432170" w:rsidP="00F46909">
      <w:pPr>
        <w:tabs>
          <w:tab w:val="left" w:pos="1215"/>
        </w:tabs>
        <w:jc w:val="left"/>
        <w:rPr>
          <w:b/>
          <w:sz w:val="18"/>
          <w:szCs w:val="18"/>
        </w:rPr>
      </w:pPr>
    </w:p>
    <w:p w14:paraId="5A433A00" w14:textId="731C4A15" w:rsidR="00432170" w:rsidRDefault="00432170" w:rsidP="00436C30">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9D3DE4"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9D3DE4"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9D3DE4"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9D3DE4"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9D3DE4"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9D3DE4"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9D3DE4"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9D3DE4"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9D3DE4"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9D3DE4"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9D3DE4"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9D3DE4"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Pr="00BF0E45" w:rsidRDefault="00432170" w:rsidP="00F46909">
      <w:pPr>
        <w:tabs>
          <w:tab w:val="left" w:pos="1215"/>
        </w:tabs>
        <w:jc w:val="left"/>
        <w:rPr>
          <w:b/>
          <w:sz w:val="18"/>
          <w:szCs w:val="18"/>
        </w:rPr>
      </w:pPr>
    </w:p>
    <w:p w14:paraId="2D5373AD"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2F44FDFA"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9D3DE4"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9D3DE4"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0AE600C2"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9D3DE4"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9D3DE4"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7C601AC" w14:textId="77777777" w:rsidR="00DB7C4C" w:rsidRDefault="00DB7C4C" w:rsidP="0057629F">
      <w:pPr>
        <w:rPr>
          <w:b/>
          <w:sz w:val="18"/>
          <w:szCs w:val="18"/>
        </w:rPr>
      </w:pPr>
    </w:p>
    <w:p w14:paraId="0D563891" w14:textId="2726D4FF"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9D3DE4"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9D3DE4"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9D3DE4"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9D3DE4"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9D3DE4"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9D3DE4"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9D3DE4"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9D3DE4"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9D3DE4"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9D3DE4"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1E657DB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4DC9BAF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15A20A" w14:textId="77777777" w:rsidR="001E2BEE" w:rsidRPr="00A30BBB" w:rsidRDefault="001E2BEE"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F64875" w14:textId="77777777" w:rsidR="001E2BEE" w:rsidRPr="00BC6C18" w:rsidRDefault="009D3DE4" w:rsidP="00E917AD">
            <w:pPr>
              <w:pStyle w:val="TableBodyLarge"/>
              <w:jc w:val="right"/>
              <w:rPr>
                <w:sz w:val="24"/>
              </w:rPr>
            </w:pPr>
            <w:sdt>
              <w:sdtPr>
                <w:rPr>
                  <w:sz w:val="24"/>
                </w:rPr>
                <w:alias w:val="IS5-ETFL2-DLF"/>
                <w:tag w:val="IS5-ETFL2-DLF"/>
                <w:id w:val="16679758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6E1D43" w14:textId="77777777" w:rsidR="001E2BEE" w:rsidRPr="00BC6C18" w:rsidRDefault="009D3DE4" w:rsidP="00E917AD">
            <w:pPr>
              <w:pStyle w:val="TableBodyLarge"/>
              <w:jc w:val="right"/>
              <w:rPr>
                <w:sz w:val="24"/>
              </w:rPr>
            </w:pPr>
            <w:sdt>
              <w:sdtPr>
                <w:rPr>
                  <w:sz w:val="24"/>
                </w:rPr>
                <w:alias w:val="IS5-ETFLP-DLF"/>
                <w:tag w:val="IS5-ETFLP-DLF"/>
                <w:id w:val="-129975646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9D3DE4"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9D3DE4"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lastRenderedPageBreak/>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9D3DE4">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9D3DE4">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9D3DE4">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9D3DE4">
            <w:pPr>
              <w:pStyle w:val="TableBody"/>
              <w:rPr>
                <w:b/>
                <w:sz w:val="18"/>
                <w:szCs w:val="18"/>
              </w:rPr>
            </w:pPr>
            <w:sdt>
              <w:sdtPr>
                <w:rPr>
                  <w:rFonts w:cs="Calibri"/>
                  <w:color w:val="000000"/>
                  <w:sz w:val="22"/>
                </w:rPr>
                <w:alias w:val="RT_ENPCA"/>
                <w:tag w:val="RT_ENPCA"/>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9D3DE4"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777777" w:rsidR="005D6CD5" w:rsidRPr="004D2A95" w:rsidRDefault="009D3DE4"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2F3EDA">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9D3DE4" w:rsidP="004D2A95">
            <w:pPr>
              <w:pStyle w:val="BodyText"/>
              <w:rPr>
                <w:sz w:val="18"/>
              </w:rPr>
            </w:pPr>
            <w:sdt>
              <w:sdtPr>
                <w:alias w:val="RT_EPVR"/>
                <w:tag w:val="RT_EPVR"/>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9D3DE4"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9D3DE4"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Non-Professional EuroTLX</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0BB50B73" w:rsidR="000A60A9" w:rsidRDefault="000A60A9" w:rsidP="000A60A9">
            <w:pPr>
              <w:pStyle w:val="BodyText"/>
            </w:pPr>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3B84E377" w:rsidR="000A60A9" w:rsidRPr="004D2A95" w:rsidRDefault="000A60A9" w:rsidP="000A60A9">
            <w:pPr>
              <w:pStyle w:val="BodyText"/>
              <w:rPr>
                <w:sz w:val="18"/>
              </w:rPr>
            </w:pP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9D3DE4"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9D3DE4"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9D3DE4"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5AE8C20D" w:rsidR="005F6B76" w:rsidRDefault="005F6B76" w:rsidP="005F6B76">
            <w:pPr>
              <w:pStyle w:val="BodyText"/>
            </w:pPr>
            <w:r>
              <w:rPr>
                <w:rFonts w:ascii="MS Gothic" w:eastAsia="MS Gothic" w:hAnsi="MS Gothic" w:hint="eastAsia"/>
              </w:rPr>
              <w:t>☐</w:t>
            </w: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9D3DE4"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9D3DE4"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9D3DE4"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9D3DE4"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9D3DE4"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9D3DE4"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lastRenderedPageBreak/>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9D3DE4" w:rsidP="00E917AD">
            <w:pPr>
              <w:pStyle w:val="BodyText"/>
              <w:rPr>
                <w:sz w:val="18"/>
                <w:szCs w:val="18"/>
              </w:rPr>
            </w:pPr>
            <w:sdt>
              <w:sdtPr>
                <w:alias w:val="RT_IU"/>
                <w:tag w:val="RT_IU"/>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9D3DE4" w:rsidP="00E917AD">
            <w:pPr>
              <w:pStyle w:val="BodyText"/>
              <w:rPr>
                <w:sz w:val="18"/>
                <w:szCs w:val="18"/>
              </w:rPr>
            </w:pPr>
            <w:sdt>
              <w:sdtPr>
                <w:alias w:val="RT_OPS"/>
                <w:tag w:val="RT_OPS"/>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9D3DE4"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9D3DE4"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9D3DE4"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9D3DE4"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9D3DE4"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9D3DE4"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lastRenderedPageBreak/>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9D3DE4"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9D3DE4"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Pr="00BF0E45" w:rsidRDefault="00387ED9" w:rsidP="00CF6543">
      <w:pPr>
        <w:keepNext/>
        <w:jc w:val="left"/>
        <w:rPr>
          <w:sz w:val="18"/>
          <w:szCs w:val="18"/>
        </w:rPr>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9D3DE4"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9D3DE4"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9D3DE4"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9D3DE4"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lastRenderedPageBreak/>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Pr="00BF0E45" w:rsidRDefault="00515981" w:rsidP="006B5729">
            <w:pPr>
              <w:spacing w:after="0" w:line="240" w:lineRule="auto"/>
              <w:jc w:val="left"/>
              <w:rPr>
                <w:b/>
                <w:sz w:val="18"/>
                <w:szCs w:val="18"/>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9D3DE4"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9D3DE4"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9D3DE4"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9D3DE4"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9D3DE4"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9D3DE4"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9D3DE4"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9D3DE4"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9D3DE4"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9D3DE4"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3D261777"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9D3DE4"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9D3DE4"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9D3DE4"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9D3DE4"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77777777" w:rsidR="006B5729" w:rsidRDefault="006B5729" w:rsidP="006B5729">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9D3DE4"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9D3DE4"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9D3DE4"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9D3DE4"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9D3DE4"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9D3DE4"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9D3DE4"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9D3DE4"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1E0043" w:rsidRPr="00BC6C18" w14:paraId="151E363B"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2FA8793C" w14:textId="4BC79C7D" w:rsidR="001E0043" w:rsidRPr="00A30BBB" w:rsidRDefault="001E0043" w:rsidP="00BB7D50">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June</w:t>
                  </w:r>
                  <w:r w:rsidR="00A2073F">
                    <w:rPr>
                      <w:rFonts w:cs="Calibri"/>
                      <w:sz w:val="18"/>
                      <w:szCs w:val="18"/>
                    </w:rPr>
                    <w:t xml:space="preserve"> 2025)</w:t>
                  </w:r>
                </w:p>
              </w:tc>
              <w:sdt>
                <w:sdtPr>
                  <w:rPr>
                    <w:sz w:val="24"/>
                  </w:rPr>
                  <w:alias w:val="WL1-POWD-WL"/>
                  <w:tag w:val="WL1-POWD-WL"/>
                  <w:id w:val="1031080613"/>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FD22E" w14:textId="553779A9"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WL"/>
                  <w:tag w:val="WL1-POWLP-WL"/>
                  <w:id w:val="133927541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6F1151" w14:textId="34C937DD"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D-DWL"/>
                  <w:tag w:val="WL1-POWD-DWL"/>
                  <w:id w:val="746849208"/>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F82BC3" w14:textId="7499593A"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DWL"/>
                  <w:tag w:val="WL1-POWLP-DWL"/>
                  <w:id w:val="783538890"/>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B3C1CB" w14:textId="7814B9FF" w:rsidR="001E0043" w:rsidRDefault="00BB250D" w:rsidP="00BB7D50">
                      <w:pPr>
                        <w:pStyle w:val="TableBodyLarge"/>
                        <w:jc w:val="right"/>
                        <w:rPr>
                          <w:sz w:val="24"/>
                        </w:rPr>
                      </w:pPr>
                      <w:r>
                        <w:rPr>
                          <w:rFonts w:ascii="MS Gothic" w:eastAsia="MS Gothic" w:hAnsi="MS Gothic" w:hint="eastAsia"/>
                          <w:sz w:val="24"/>
                        </w:rPr>
                        <w:t>☐</w:t>
                      </w:r>
                    </w:p>
                  </w:tc>
                </w:sdtContent>
              </w:sdt>
            </w:tr>
          </w:tbl>
          <w:p w14:paraId="314CE2BD" w14:textId="6FBF0439" w:rsidR="006B5729" w:rsidRPr="00BF0E45" w:rsidRDefault="006B5729" w:rsidP="006B5729">
            <w:pPr>
              <w:tabs>
                <w:tab w:val="left" w:pos="1215"/>
              </w:tabs>
              <w:jc w:val="left"/>
              <w:rPr>
                <w:b/>
                <w:sz w:val="18"/>
                <w:szCs w:val="18"/>
              </w:rPr>
            </w:pPr>
          </w:p>
          <w:p w14:paraId="2D18516D" w14:textId="3F58FCAF" w:rsidR="000C3443" w:rsidRDefault="005F763F" w:rsidP="000C3443">
            <w:pPr>
              <w:tabs>
                <w:tab w:val="left" w:pos="1215"/>
              </w:tabs>
              <w:jc w:val="left"/>
              <w:rPr>
                <w:b/>
              </w:rPr>
            </w:pPr>
            <w:r>
              <w:rPr>
                <w:b/>
              </w:rPr>
              <w:t>EURONEXT MILAN</w:t>
            </w:r>
            <w:r w:rsidR="000C3443" w:rsidRPr="00FF204A">
              <w:rPr>
                <w:b/>
              </w:rPr>
              <w:t xml:space="preserve"> INFORMATION </w:t>
            </w:r>
            <w:r w:rsidR="000C3443">
              <w:rPr>
                <w:b/>
              </w:rPr>
              <w:t>LICENCES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9D3DE4"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9D3DE4"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9D3DE4"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9D3DE4"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9D3DE4"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9D3DE4"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9D3DE4"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9D3DE4"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9D3DE4"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9D3DE4"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9D3DE4"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9D3DE4"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9D3DE4"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9D3DE4"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9D3DE4"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9D3DE4"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9D3DE4"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9D3DE4"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9D3DE4"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9D3DE4"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9D3DE4"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9D3DE4"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9D3DE4"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lastRenderedPageBreak/>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9D3DE4"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0A282467" w14:textId="77777777" w:rsidR="00DB7C4C" w:rsidRPr="00BF0E45" w:rsidRDefault="00DB7C4C" w:rsidP="000C3443">
            <w:pPr>
              <w:tabs>
                <w:tab w:val="left" w:pos="1215"/>
              </w:tabs>
              <w:jc w:val="left"/>
              <w:rPr>
                <w:b/>
                <w:sz w:val="18"/>
                <w:szCs w:val="18"/>
              </w:rPr>
            </w:pPr>
          </w:p>
          <w:p w14:paraId="3033F78C" w14:textId="547791FB" w:rsidR="000C3443" w:rsidRDefault="000C3443" w:rsidP="000C3443">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9D3DE4"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9D3DE4"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9D3DE4"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9D3DE4"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9D3DE4"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9D3DE4"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Pr="00BF0E45" w:rsidRDefault="00560A28" w:rsidP="000C3443">
            <w:pPr>
              <w:tabs>
                <w:tab w:val="left" w:pos="1215"/>
              </w:tabs>
              <w:jc w:val="left"/>
              <w:rPr>
                <w:b/>
                <w:sz w:val="18"/>
                <w:szCs w:val="18"/>
              </w:rPr>
            </w:pPr>
          </w:p>
          <w:p w14:paraId="26C03C07" w14:textId="77777777"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795EF5B0"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9D3DE4"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9D3DE4"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9D3DE4"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9D3DE4"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347683EE" w14:textId="77777777" w:rsidR="00DB7C4C" w:rsidRPr="00BF0E45" w:rsidRDefault="00DB7C4C" w:rsidP="006971A3">
            <w:pPr>
              <w:rPr>
                <w:b/>
                <w:sz w:val="18"/>
                <w:szCs w:val="18"/>
              </w:rPr>
            </w:pPr>
          </w:p>
          <w:p w14:paraId="7AADCAE0" w14:textId="689BA540"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9D3DE4"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9D3DE4"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9D3DE4"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9D3DE4"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lastRenderedPageBreak/>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9D3DE4"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9D3DE4"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9D3DE4"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9D3DE4"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Pr="00BF0E45" w:rsidRDefault="001A353B" w:rsidP="00CD41A7">
            <w:pPr>
              <w:tabs>
                <w:tab w:val="left" w:pos="1215"/>
              </w:tabs>
              <w:jc w:val="left"/>
              <w:rPr>
                <w:b/>
                <w:sz w:val="18"/>
                <w:szCs w:val="18"/>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Pr="00BF0E45" w:rsidRDefault="00340A92" w:rsidP="00CD41A7">
            <w:pPr>
              <w:spacing w:after="0" w:line="240" w:lineRule="auto"/>
              <w:jc w:val="left"/>
              <w:rPr>
                <w:b/>
                <w:sz w:val="18"/>
                <w:szCs w:val="18"/>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9D3DE4"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9D3DE4"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9D3DE4"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9D3DE4"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9D3DE4"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9D3DE4"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9D3DE4"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9D3DE4"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9D3DE4"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9D3DE4"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42484FC8"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9D3DE4"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9D3DE4"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9D3DE4"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9D3DE4"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77777777" w:rsidR="00340A92" w:rsidRDefault="00340A92" w:rsidP="00CD41A7">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9D3DE4"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9D3DE4"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9D3DE4"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9D3DE4"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9D3DE4"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9D3DE4"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9D3DE4"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9D3DE4"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1E0043" w:rsidRPr="00BC6C18" w14:paraId="6EA12D1C"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417B95E2" w14:textId="3F2BD94B"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 xml:space="preserve">June </w:t>
                  </w:r>
                  <w:r w:rsidR="00A2073F">
                    <w:rPr>
                      <w:rFonts w:cs="Calibri"/>
                      <w:sz w:val="18"/>
                      <w:szCs w:val="18"/>
                    </w:rPr>
                    <w:t>2025)</w:t>
                  </w:r>
                </w:p>
              </w:tc>
              <w:sdt>
                <w:sdtPr>
                  <w:rPr>
                    <w:sz w:val="24"/>
                  </w:rPr>
                  <w:alias w:val="WL2-POWD-WL"/>
                  <w:tag w:val="WL2-POWD-WL"/>
                  <w:id w:val="1526606219"/>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31CF20" w14:textId="0CD85D50"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WL"/>
                  <w:tag w:val="WL2-POWLP-WL"/>
                  <w:id w:val="1648008273"/>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E3D82A" w14:textId="1FE614D5"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D-DWL"/>
                  <w:tag w:val="WL2-POWD-DWL"/>
                  <w:id w:val="-1516830027"/>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89F6B" w14:textId="116D7364"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DWL"/>
                  <w:tag w:val="WL2-POWLP-DWL"/>
                  <w:id w:val="-52671129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38B5BE" w14:textId="7F8A4BA8" w:rsidR="001E0043" w:rsidRDefault="00BB250D" w:rsidP="00CD41A7">
                      <w:pPr>
                        <w:pStyle w:val="TableBodyLarge"/>
                        <w:jc w:val="right"/>
                        <w:rPr>
                          <w:sz w:val="24"/>
                        </w:rPr>
                      </w:pPr>
                      <w:r>
                        <w:rPr>
                          <w:rFonts w:ascii="MS Gothic" w:eastAsia="MS Gothic" w:hAnsi="MS Gothic" w:hint="eastAsia"/>
                          <w:sz w:val="24"/>
                        </w:rPr>
                        <w:t>☐</w:t>
                      </w:r>
                    </w:p>
                  </w:tc>
                </w:sdtContent>
              </w:sdt>
            </w:tr>
          </w:tbl>
          <w:p w14:paraId="7A5BC3D2" w14:textId="02511EB3" w:rsidR="00340A92" w:rsidRPr="00BF0E45" w:rsidRDefault="00340A92" w:rsidP="00CD41A7">
            <w:pPr>
              <w:tabs>
                <w:tab w:val="left" w:pos="1215"/>
              </w:tabs>
              <w:jc w:val="left"/>
              <w:rPr>
                <w:b/>
                <w:sz w:val="18"/>
                <w:szCs w:val="18"/>
              </w:rPr>
            </w:pPr>
          </w:p>
          <w:p w14:paraId="3C3DADDE" w14:textId="4E1DDB53" w:rsidR="00F3564E" w:rsidRDefault="005F763F" w:rsidP="00F3564E">
            <w:pPr>
              <w:tabs>
                <w:tab w:val="left" w:pos="1215"/>
              </w:tabs>
              <w:jc w:val="left"/>
              <w:rPr>
                <w:b/>
              </w:rPr>
            </w:pPr>
            <w:r>
              <w:rPr>
                <w:b/>
              </w:rPr>
              <w:t>EURONEXT MILAN</w:t>
            </w:r>
            <w:r w:rsidR="00F3564E" w:rsidRPr="00FF204A">
              <w:rPr>
                <w:b/>
              </w:rPr>
              <w:t xml:space="preserve"> INFORMATION </w:t>
            </w:r>
            <w:r w:rsidR="00F3564E">
              <w:rPr>
                <w:b/>
              </w:rPr>
              <w:t>LICENCES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9D3DE4"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9D3DE4"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9D3DE4"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9D3DE4"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9D3DE4"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9D3DE4"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9D3DE4"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9D3DE4"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9D3DE4"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9D3DE4"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lastRenderedPageBreak/>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9D3DE4"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9D3DE4"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9D3DE4"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9D3DE4"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9D3DE4"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9D3DE4"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9D3DE4"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Pr="00BF0E45" w:rsidRDefault="00F3564E" w:rsidP="00F3564E">
            <w:pPr>
              <w:rPr>
                <w:sz w:val="18"/>
                <w:szCs w:val="18"/>
              </w:rPr>
            </w:pPr>
          </w:p>
          <w:p w14:paraId="3CBA36FF" w14:textId="77777777" w:rsidR="00F3564E" w:rsidRDefault="00F3564E" w:rsidP="00F3564E">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9D3DE4"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9D3DE4"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9D3DE4"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9D3DE4"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9D3DE4"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9D3DE4"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Pr="00BF0E45" w:rsidRDefault="001A353B" w:rsidP="004C40CD">
            <w:pPr>
              <w:tabs>
                <w:tab w:val="left" w:pos="1215"/>
              </w:tabs>
              <w:jc w:val="left"/>
              <w:rPr>
                <w:b/>
                <w:sz w:val="18"/>
                <w:szCs w:val="18"/>
              </w:rPr>
            </w:pPr>
          </w:p>
          <w:p w14:paraId="71B3A10C" w14:textId="55EFFC5F"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6B298DCF"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77777777" w:rsidR="004C40CD" w:rsidRPr="00BC6C18" w:rsidRDefault="009D3DE4"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9D3DE4"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9D3DE4"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9D3DE4"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26ED7AB1" w14:textId="77777777" w:rsidR="00DB7C4C" w:rsidRPr="00BF0E45" w:rsidRDefault="00DB7C4C" w:rsidP="006971A3">
            <w:pPr>
              <w:rPr>
                <w:b/>
                <w:sz w:val="18"/>
                <w:szCs w:val="18"/>
              </w:rPr>
            </w:pPr>
          </w:p>
          <w:p w14:paraId="54335955" w14:textId="77777777"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9D3DE4"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9D3DE4"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9D3DE4"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9D3DE4"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lastRenderedPageBreak/>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A159EC">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A159EC">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9D3DE4" w:rsidP="00A159EC">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A159EC">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A159EC">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A159EC">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9D3DE4" w:rsidP="00A159EC">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A159EC">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lastRenderedPageBreak/>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9D3DE4"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9D3DE4">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9D3DE4">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9D3DE4">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9D3DE4"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9D3DE4">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9D3DE4">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9D3DE4">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9D3DE4"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9D3DE4">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9D3DE4">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9D3DE4">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9D3DE4"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9D3DE4">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9D3DE4">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9D3DE4">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9D3DE4"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9D3DE4">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9D3DE4">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9D3DE4">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9D3DE4">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9D3DE4"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9D3DE4"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9D3DE4"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9D3DE4"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9D3DE4"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9D3DE4"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9D3DE4"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9D3DE4"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9D3DE4"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9D3DE4"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9D3DE4"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9D3DE4"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9D3DE4"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9D3DE4"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9D3DE4"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9D3DE4"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lastRenderedPageBreak/>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0DDDF8AA"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9D3DE4"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9D3DE4"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9D3DE4"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9D3DE4">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9D3DE4"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9D3DE4"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9D3DE4"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9D3DE4"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9D3DE4"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9D3DE4"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9D3DE4"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9D3DE4"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9D3DE4"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9D3DE4"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9D3DE4"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9D3DE4"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9D3DE4"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9D3DE4"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9D3DE4"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9D3DE4"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17994BAE" w:rsidR="00DD189F" w:rsidRDefault="00DF344A"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DD189F">
              <w:rPr>
                <w:rFonts w:eastAsia="Times New Roman" w:cs="Times New Roman"/>
                <w:color w:val="000000"/>
                <w:sz w:val="18"/>
                <w:szCs w:val="18"/>
                <w:lang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9D3DE4">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9D3DE4"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9D3DE4">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9D3DE4"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9D3DE4">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9D3DE4"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9D3DE4">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9D3DE4"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9D3DE4">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9D3DE4"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9D3DE4"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lastRenderedPageBreak/>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lastRenderedPageBreak/>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9D3DE4"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9D3DE4"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9D3DE4"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9D3DE4">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9D3DE4"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Pr="00BF0E45" w:rsidRDefault="00C35889" w:rsidP="00540679">
      <w:pPr>
        <w:tabs>
          <w:tab w:val="left" w:pos="1215"/>
        </w:tabs>
        <w:jc w:val="left"/>
        <w:rPr>
          <w:b/>
          <w:sz w:val="18"/>
          <w:szCs w:val="18"/>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9D3DE4"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9D3DE4"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9D3DE4"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9D3DE4"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071E4FD8"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9D3DE4"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Pr="00BF0E45" w:rsidRDefault="00540679" w:rsidP="00540679">
      <w:pPr>
        <w:tabs>
          <w:tab w:val="left" w:pos="1215"/>
        </w:tabs>
        <w:jc w:val="left"/>
        <w:rPr>
          <w:b/>
          <w:sz w:val="18"/>
          <w:szCs w:val="18"/>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9D3DE4"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9D3DE4"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2C34974D"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lastRenderedPageBreak/>
              <w:t> </w:t>
            </w:r>
          </w:p>
        </w:tc>
      </w:tr>
      <w:tr w:rsidR="00E50103" w14:paraId="147FC3E5" w14:textId="77777777" w:rsidTr="00BF0E45">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9D3DE4"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789D1DC4"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r w:rsidR="00695B43" w14:paraId="5EA628CC" w14:textId="77777777" w:rsidTr="00BF0E45">
        <w:trPr>
          <w:trHeight w:val="315"/>
        </w:trPr>
        <w:tc>
          <w:tcPr>
            <w:tcW w:w="9645" w:type="dxa"/>
            <w:gridSpan w:val="4"/>
            <w:shd w:val="clear" w:color="auto" w:fill="auto"/>
          </w:tcPr>
          <w:p w14:paraId="175979E6" w14:textId="301CB24A" w:rsidR="00695B43" w:rsidRDefault="00695B43" w:rsidP="00E50103">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 xml:space="preserve">(applicable per </w:t>
            </w:r>
            <w:r w:rsidR="00404213">
              <w:rPr>
                <w:rFonts w:cs="Calibri"/>
                <w:sz w:val="18"/>
                <w:szCs w:val="18"/>
              </w:rPr>
              <w:t xml:space="preserve">June </w:t>
            </w:r>
            <w:r w:rsidR="00A2073F">
              <w:rPr>
                <w:rFonts w:cs="Calibri"/>
                <w:sz w:val="18"/>
                <w:szCs w:val="18"/>
              </w:rPr>
              <w:t>2025)</w:t>
            </w:r>
          </w:p>
        </w:tc>
      </w:tr>
      <w:tr w:rsidR="001E0043" w14:paraId="60DA1076" w14:textId="77777777" w:rsidTr="00BF0E45">
        <w:trPr>
          <w:trHeight w:val="315"/>
        </w:trPr>
        <w:tc>
          <w:tcPr>
            <w:tcW w:w="284" w:type="dxa"/>
            <w:tcBorders>
              <w:left w:val="single" w:sz="24" w:space="0" w:color="FFFFFF" w:themeColor="background1"/>
              <w:bottom w:val="single" w:sz="24" w:space="0" w:color="FFFFFF" w:themeColor="background1"/>
              <w:right w:val="nil"/>
            </w:tcBorders>
            <w:shd w:val="clear" w:color="auto" w:fill="006666"/>
          </w:tcPr>
          <w:p w14:paraId="2777F573"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4010005D" w14:textId="27885ACC"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id w:val="-1271544880"/>
            <w14:checkbox>
              <w14:checked w14:val="0"/>
              <w14:checkedState w14:val="2612" w14:font="MS Gothic"/>
              <w14:uncheckedState w14:val="2610" w14:font="MS Gothic"/>
            </w14:checkbox>
          </w:sdtPr>
          <w:sdtEndPr/>
          <w:sdtContent>
            <w:tc>
              <w:tcPr>
                <w:tcW w:w="567" w:type="dxa"/>
                <w:tcBorders>
                  <w:left w:val="nil"/>
                  <w:bottom w:val="single" w:sz="4" w:space="0" w:color="008D7F"/>
                  <w:right w:val="single" w:sz="24" w:space="0" w:color="FFFFFF" w:themeColor="background1"/>
                </w:tcBorders>
                <w:vAlign w:val="center"/>
              </w:tcPr>
              <w:p w14:paraId="40EAC37B" w14:textId="3E24CFC1"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left w:val="single" w:sz="24" w:space="0" w:color="FFFFFF" w:themeColor="background1"/>
              <w:bottom w:val="single" w:sz="4" w:space="0" w:color="008D7F"/>
              <w:right w:val="single" w:sz="24" w:space="0" w:color="FFFFFF" w:themeColor="background1"/>
            </w:tcBorders>
            <w:vAlign w:val="center"/>
          </w:tcPr>
          <w:p w14:paraId="095A1B68" w14:textId="69E4DE4A" w:rsidR="001E0043" w:rsidRDefault="00FB7B82" w:rsidP="001E0043">
            <w:pPr>
              <w:spacing w:after="0" w:line="240" w:lineRule="auto"/>
              <w:jc w:val="left"/>
              <w:rPr>
                <w:sz w:val="20"/>
                <w:szCs w:val="20"/>
                <w:lang w:val="en-US"/>
              </w:rPr>
            </w:pPr>
            <w:r>
              <w:rPr>
                <w:sz w:val="20"/>
                <w:szCs w:val="20"/>
                <w:lang w:val="en-US"/>
              </w:rPr>
              <w:fldChar w:fldCharType="begin">
                <w:ffData>
                  <w:name w:val="RT_TM_IS_POWD"/>
                  <w:enabled/>
                  <w:calcOnExit w:val="0"/>
                  <w:textInput/>
                </w:ffData>
              </w:fldChar>
            </w:r>
            <w:bookmarkStart w:id="72" w:name="RT_TM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2"/>
          </w:p>
        </w:tc>
      </w:tr>
      <w:tr w:rsidR="001E0043" w14:paraId="7AAD1A86" w14:textId="77777777" w:rsidTr="00BF0E45">
        <w:trPr>
          <w:trHeight w:val="315"/>
        </w:trPr>
        <w:tc>
          <w:tcPr>
            <w:tcW w:w="284" w:type="dxa"/>
            <w:tcBorders>
              <w:top w:val="single" w:sz="24" w:space="0" w:color="FFFFFF" w:themeColor="background1"/>
              <w:left w:val="single" w:sz="24" w:space="0" w:color="FFFFFF" w:themeColor="background1"/>
              <w:bottom w:val="nil"/>
              <w:right w:val="nil"/>
            </w:tcBorders>
            <w:shd w:val="clear" w:color="auto" w:fill="80B3AE"/>
          </w:tcPr>
          <w:p w14:paraId="063A2DA4"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00F58F80" w14:textId="350FFF87"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id w:val="-916475126"/>
            <w14:checkbox>
              <w14:checked w14:val="0"/>
              <w14:checkedState w14:val="2612" w14:font="MS Gothic"/>
              <w14:uncheckedState w14:val="2610" w14:font="MS Gothic"/>
            </w14:checkbox>
          </w:sdtPr>
          <w:sdtEndPr/>
          <w:sdtContent>
            <w:tc>
              <w:tcPr>
                <w:tcW w:w="567" w:type="dxa"/>
                <w:tcBorders>
                  <w:top w:val="single" w:sz="4" w:space="0" w:color="008D7F"/>
                  <w:left w:val="nil"/>
                  <w:bottom w:val="single" w:sz="4" w:space="0" w:color="008D7F"/>
                  <w:right w:val="single" w:sz="24" w:space="0" w:color="FFFFFF" w:themeColor="background1"/>
                </w:tcBorders>
                <w:vAlign w:val="center"/>
              </w:tcPr>
              <w:p w14:paraId="678EC756" w14:textId="77B050B7"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6B822407" w14:textId="17CCC04D" w:rsidR="00FB7B82" w:rsidRDefault="00FB7B82" w:rsidP="001E0043">
            <w:pPr>
              <w:spacing w:after="0" w:line="240" w:lineRule="auto"/>
              <w:jc w:val="left"/>
              <w:rPr>
                <w:sz w:val="20"/>
                <w:szCs w:val="20"/>
                <w:lang w:val="en-US"/>
              </w:rPr>
            </w:pPr>
            <w:r>
              <w:rPr>
                <w:sz w:val="20"/>
                <w:szCs w:val="20"/>
                <w:lang w:val="en-US"/>
              </w:rPr>
              <w:fldChar w:fldCharType="begin">
                <w:ffData>
                  <w:name w:val="RT_TM_IS_POWLP"/>
                  <w:enabled/>
                  <w:calcOnExit w:val="0"/>
                  <w:textInput/>
                </w:ffData>
              </w:fldChar>
            </w:r>
            <w:bookmarkStart w:id="73" w:name="RT_TM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p>
        </w:tc>
      </w:tr>
    </w:tbl>
    <w:p w14:paraId="11EF7CA5" w14:textId="327D48C3" w:rsidR="00540679" w:rsidRPr="00BF0E45" w:rsidRDefault="00540679" w:rsidP="00540679">
      <w:pPr>
        <w:tabs>
          <w:tab w:val="left" w:pos="1215"/>
        </w:tabs>
        <w:jc w:val="left"/>
        <w:rPr>
          <w:b/>
          <w:sz w:val="18"/>
          <w:szCs w:val="18"/>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4"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5"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9D3DE4"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6"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9D3DE4"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7"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9D3DE4"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8"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9D3DE4"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9"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9D3DE4"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80"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4"/>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9D3DE4"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81"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2"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9D3DE4"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3"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9D3DE4"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4"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5"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5"/>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9D3DE4"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6"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7"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9D3DE4"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8"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9"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9D3DE4"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90"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9D3DE4"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91"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2"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9D3DE4"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3"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r>
              <w:rPr>
                <w:rFonts w:eastAsia="Times New Roman" w:cs="Times New Roman"/>
                <w:noProof/>
                <w:color w:val="000000"/>
                <w:sz w:val="20"/>
                <w:szCs w:val="20"/>
                <w:lang w:val="en-US" w:eastAsia="en-GB"/>
              </w:rPr>
              <w:t> </w:t>
            </w:r>
          </w:p>
        </w:tc>
      </w:tr>
      <w:bookmarkEnd w:id="87"/>
    </w:tbl>
    <w:p w14:paraId="70E12A66" w14:textId="77777777" w:rsidR="00DD16E5" w:rsidRPr="00BF0E45" w:rsidRDefault="00DD16E5" w:rsidP="00DD189F">
      <w:pPr>
        <w:tabs>
          <w:tab w:val="left" w:pos="1215"/>
        </w:tabs>
        <w:jc w:val="left"/>
        <w:rPr>
          <w:b/>
          <w:sz w:val="18"/>
          <w:szCs w:val="18"/>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9D3DE4"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4"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9D3DE4"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5"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9D3DE4"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6"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9D3DE4"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7"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8"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9D3DE4"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9"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9D3DE4"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100"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101"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9D3DE4"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2"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9D3DE4"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3"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4"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9D3DE4"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5"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Pr>
                <w:rFonts w:eastAsia="Times New Roman" w:cs="Times New Roman"/>
                <w:noProof/>
                <w:color w:val="000000"/>
                <w:sz w:val="20"/>
                <w:szCs w:val="20"/>
                <w:lang w:val="en-US" w:eastAsia="en-GB"/>
              </w:rPr>
              <w:t> </w:t>
            </w:r>
          </w:p>
        </w:tc>
      </w:tr>
    </w:tbl>
    <w:p w14:paraId="0F9CE34C" w14:textId="77777777" w:rsidR="00DD16E5" w:rsidRPr="00BF0E45" w:rsidRDefault="00DD16E5" w:rsidP="00F3564E">
      <w:pPr>
        <w:tabs>
          <w:tab w:val="left" w:pos="1215"/>
        </w:tabs>
        <w:jc w:val="left"/>
        <w:rPr>
          <w:b/>
          <w:sz w:val="18"/>
          <w:szCs w:val="18"/>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4302E7A9"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9D3DE4"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6"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6"/>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9D3DE4"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7"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sidR="00E320A8">
              <w:rPr>
                <w:rFonts w:eastAsia="Times New Roman" w:cs="Times New Roman"/>
                <w:noProof/>
                <w:color w:val="000000"/>
                <w:sz w:val="20"/>
                <w:szCs w:val="20"/>
                <w:lang w:val="en-US" w:eastAsia="en-GB"/>
              </w:rPr>
              <w:t> </w:t>
            </w:r>
          </w:p>
        </w:tc>
      </w:tr>
    </w:tbl>
    <w:p w14:paraId="56CCA70E" w14:textId="77777777" w:rsidR="00DB7C4C" w:rsidRPr="00BF0E45" w:rsidRDefault="00DB7C4C" w:rsidP="0079724B">
      <w:pPr>
        <w:rPr>
          <w:b/>
          <w:sz w:val="18"/>
          <w:szCs w:val="18"/>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9D3DE4"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9D3DE4"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3A0240C2" w14:textId="77777777" w:rsidTr="00E917AD">
        <w:trPr>
          <w:trHeight w:val="315"/>
        </w:trPr>
        <w:tc>
          <w:tcPr>
            <w:tcW w:w="284" w:type="dxa"/>
            <w:vMerge/>
            <w:vAlign w:val="center"/>
            <w:hideMark/>
          </w:tcPr>
          <w:p w14:paraId="49E6CC4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14:paraId="3638309D" w14:textId="77777777" w:rsidR="0072053E" w:rsidRDefault="0072053E" w:rsidP="00E917AD">
            <w:pPr>
              <w:spacing w:after="0" w:line="240" w:lineRule="auto"/>
              <w:jc w:val="left"/>
              <w:rPr>
                <w:rFonts w:cs="Calibri"/>
                <w:b/>
                <w:color w:val="000000"/>
                <w:sz w:val="18"/>
              </w:rPr>
            </w:pPr>
            <w:r>
              <w:rPr>
                <w:rFonts w:cs="Calibri"/>
                <w:b/>
                <w:color w:val="000000"/>
                <w:sz w:val="18"/>
              </w:rPr>
              <w:t>Euronext ETFs and Funds</w:t>
            </w:r>
          </w:p>
        </w:tc>
        <w:tc>
          <w:tcPr>
            <w:tcW w:w="5674" w:type="dxa"/>
            <w:tcBorders>
              <w:top w:val="single" w:sz="4" w:space="0" w:color="008D7F"/>
              <w:left w:val="nil"/>
              <w:bottom w:val="nil"/>
              <w:right w:val="nil"/>
            </w:tcBorders>
            <w:vAlign w:val="center"/>
          </w:tcPr>
          <w:p w14:paraId="24ADC8EF" w14:textId="77777777" w:rsidR="0072053E" w:rsidRDefault="0072053E" w:rsidP="00E917AD">
            <w:pPr>
              <w:spacing w:after="0" w:line="240" w:lineRule="auto"/>
              <w:jc w:val="left"/>
              <w:rPr>
                <w:sz w:val="20"/>
                <w:szCs w:val="20"/>
                <w:lang w:val="en-US"/>
              </w:rPr>
            </w:pPr>
          </w:p>
        </w:tc>
      </w:tr>
      <w:tr w:rsidR="0072053E" w14:paraId="3B29D5EF" w14:textId="77777777" w:rsidTr="00E917AD">
        <w:trPr>
          <w:trHeight w:val="315"/>
        </w:trPr>
        <w:tc>
          <w:tcPr>
            <w:tcW w:w="284" w:type="dxa"/>
            <w:vMerge/>
            <w:vAlign w:val="center"/>
            <w:hideMark/>
          </w:tcPr>
          <w:p w14:paraId="037B145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23C81A7C"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4EACC875"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5593204C" w14:textId="77777777" w:rsidR="0072053E" w:rsidRDefault="009D3DE4" w:rsidP="00E917AD">
            <w:pPr>
              <w:spacing w:after="0" w:line="240" w:lineRule="auto"/>
              <w:jc w:val="center"/>
              <w:rPr>
                <w:rFonts w:cs="Calibri"/>
                <w:color w:val="000000"/>
              </w:rPr>
            </w:pPr>
            <w:sdt>
              <w:sdtPr>
                <w:rPr>
                  <w:rFonts w:cs="Calibri"/>
                  <w:color w:val="000000"/>
                </w:rPr>
                <w:alias w:val="RT_TM_ETFL2"/>
                <w:tag w:val="RT_TM_ETFL2"/>
                <w:id w:val="-1362897761"/>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84ADDC0"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16FF26C" w14:textId="77777777" w:rsidTr="00E917AD">
        <w:trPr>
          <w:trHeight w:val="315"/>
        </w:trPr>
        <w:tc>
          <w:tcPr>
            <w:tcW w:w="284" w:type="dxa"/>
            <w:vMerge/>
            <w:vAlign w:val="center"/>
            <w:hideMark/>
          </w:tcPr>
          <w:p w14:paraId="4F00FAB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739FA7A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EEFBC0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E0E782B" w14:textId="77777777" w:rsidR="0072053E" w:rsidRDefault="009D3DE4" w:rsidP="00E917AD">
            <w:pPr>
              <w:spacing w:after="0" w:line="240" w:lineRule="auto"/>
              <w:jc w:val="center"/>
              <w:rPr>
                <w:rFonts w:cs="Calibri"/>
                <w:color w:val="000000"/>
              </w:rPr>
            </w:pPr>
            <w:sdt>
              <w:sdtPr>
                <w:rPr>
                  <w:rFonts w:cs="Calibri"/>
                  <w:color w:val="000000"/>
                </w:rPr>
                <w:alias w:val="RT_TM_ETFLP"/>
                <w:tag w:val="RT_TM_ETFLP"/>
                <w:id w:val="136009252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6C24F8F6"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9D3DE4"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9D3DE4"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9D3DE4"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9D3DE4"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lastRenderedPageBreak/>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9D3DE4"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9D3DE4"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9D3DE4"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9D3DE4"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9D3DE4"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9D3DE4"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lastRenderedPageBreak/>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BF0E45">
      <w:pPr>
        <w:keepNext/>
        <w:spacing w:after="0"/>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15D6E225" w14:textId="77777777" w:rsidR="00DB7C4C" w:rsidRDefault="00DB7C4C" w:rsidP="00540679">
      <w:pPr>
        <w:tabs>
          <w:tab w:val="left" w:pos="1215"/>
        </w:tabs>
        <w:jc w:val="left"/>
        <w:rPr>
          <w:b/>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8"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8"/>
            <w:r>
              <w:rPr>
                <w:rFonts w:eastAsia="Times New Roman" w:cs="Times New Roman"/>
                <w:noProof/>
                <w:color w:val="000000"/>
                <w:sz w:val="20"/>
                <w:szCs w:val="20"/>
                <w:lang w:val="en-US" w:eastAsia="en-GB"/>
              </w:rPr>
              <w:t> </w:t>
            </w:r>
          </w:p>
        </w:tc>
      </w:tr>
    </w:tbl>
    <w:p w14:paraId="3EF96F7A" w14:textId="77777777" w:rsidR="00E35DA4" w:rsidRPr="00BF0E45" w:rsidRDefault="00E35DA4" w:rsidP="00540679">
      <w:pPr>
        <w:tabs>
          <w:tab w:val="left" w:pos="1215"/>
        </w:tabs>
        <w:jc w:val="left"/>
        <w:rPr>
          <w:b/>
          <w:sz w:val="18"/>
          <w:szCs w:val="18"/>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09"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9"/>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9D3DE4"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10"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9D3DE4"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11"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2"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9D3DE4"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3"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1E4CA297"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4"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9D3DE4"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5"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bl>
    <w:p w14:paraId="02CB64C1" w14:textId="77777777" w:rsidR="00540679" w:rsidRPr="00BF0E45" w:rsidRDefault="00540679" w:rsidP="00540679">
      <w:pPr>
        <w:tabs>
          <w:tab w:val="left" w:pos="1215"/>
        </w:tabs>
        <w:jc w:val="left"/>
        <w:rPr>
          <w:b/>
          <w:sz w:val="18"/>
          <w:szCs w:val="18"/>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9D3DE4"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6"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9D3DE4"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7"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9D3DE4"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53A47846" w:rsidR="00A84A84" w:rsidRPr="00BF0E45"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8"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sidR="00A84A84">
              <w:rPr>
                <w:rFonts w:eastAsia="Times New Roman" w:cs="Times New Roman"/>
                <w:noProof/>
                <w:color w:val="000000"/>
                <w:sz w:val="20"/>
                <w:szCs w:val="20"/>
                <w:lang w:val="en-US" w:eastAsia="en-GB"/>
              </w:rPr>
              <w:t> </w:t>
            </w:r>
          </w:p>
        </w:tc>
      </w:tr>
      <w:tr w:rsidR="00A84A84" w14:paraId="6B8DD73E" w14:textId="77777777" w:rsidTr="00BF0E45">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9D3DE4"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67A6FC14"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19"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r w:rsidR="00A84A84">
              <w:rPr>
                <w:rFonts w:eastAsia="Times New Roman" w:cs="Times New Roman"/>
                <w:noProof/>
                <w:color w:val="000000"/>
                <w:sz w:val="20"/>
                <w:szCs w:val="20"/>
                <w:lang w:val="en-US" w:eastAsia="en-GB"/>
              </w:rPr>
              <w:t> </w:t>
            </w:r>
          </w:p>
        </w:tc>
      </w:tr>
      <w:tr w:rsidR="00DD52D2" w14:paraId="58A40516" w14:textId="77777777" w:rsidTr="007706A8">
        <w:trPr>
          <w:trHeight w:val="315"/>
        </w:trPr>
        <w:tc>
          <w:tcPr>
            <w:tcW w:w="9645" w:type="dxa"/>
            <w:gridSpan w:val="4"/>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tcPr>
          <w:p w14:paraId="36B4FEE9" w14:textId="757AE101" w:rsidR="00DD52D2" w:rsidRDefault="00DD52D2" w:rsidP="00DD52D2">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 xml:space="preserve">(applicable per </w:t>
            </w:r>
            <w:r w:rsidR="00404213">
              <w:rPr>
                <w:rFonts w:cs="Calibri"/>
                <w:sz w:val="18"/>
                <w:szCs w:val="18"/>
              </w:rPr>
              <w:t xml:space="preserve">June </w:t>
            </w:r>
            <w:r w:rsidR="00A2073F">
              <w:rPr>
                <w:rFonts w:cs="Calibri"/>
                <w:sz w:val="18"/>
                <w:szCs w:val="18"/>
              </w:rPr>
              <w:t>2025)</w:t>
            </w:r>
          </w:p>
        </w:tc>
      </w:tr>
      <w:tr w:rsidR="00DD52D2" w14:paraId="2471E88A" w14:textId="77777777" w:rsidTr="00BF0E45">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764120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45148C1B" w14:textId="5E1EDBEA"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4" w:space="0" w:color="008D7F"/>
              <w:left w:val="nil"/>
              <w:bottom w:val="single" w:sz="4" w:space="0" w:color="008D7F"/>
              <w:right w:val="single" w:sz="24" w:space="0" w:color="FFFFFF" w:themeColor="background1"/>
            </w:tcBorders>
            <w:vAlign w:val="center"/>
          </w:tcPr>
          <w:p w14:paraId="404FC16C" w14:textId="60E7915F" w:rsidR="00DD52D2" w:rsidRDefault="009D3DE4" w:rsidP="00DD52D2">
            <w:pPr>
              <w:spacing w:after="0" w:line="240" w:lineRule="auto"/>
              <w:jc w:val="center"/>
              <w:rPr>
                <w:rFonts w:cs="Calibri"/>
                <w:color w:val="000000"/>
              </w:rPr>
            </w:pPr>
            <w:sdt>
              <w:sdtPr>
                <w:rPr>
                  <w:rFonts w:cs="Calibri"/>
                  <w:color w:val="000000"/>
                </w:rPr>
                <w:alias w:val="RT_ND_COMD"/>
                <w:tag w:val="RT_ND_COMD"/>
                <w:id w:val="-2109959436"/>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4EBC2F5D" w14:textId="0494B210" w:rsidR="00DD52D2" w:rsidRDefault="00FB7B82" w:rsidP="00DD52D2">
            <w:pPr>
              <w:spacing w:after="0" w:line="240" w:lineRule="auto"/>
              <w:jc w:val="left"/>
              <w:rPr>
                <w:sz w:val="20"/>
                <w:szCs w:val="20"/>
                <w:lang w:val="en-US"/>
              </w:rPr>
            </w:pPr>
            <w:r>
              <w:rPr>
                <w:sz w:val="20"/>
                <w:szCs w:val="20"/>
                <w:lang w:val="en-US"/>
              </w:rPr>
              <w:fldChar w:fldCharType="begin">
                <w:ffData>
                  <w:name w:val="RT_ND_IS_POWD"/>
                  <w:enabled/>
                  <w:calcOnExit w:val="0"/>
                  <w:textInput/>
                </w:ffData>
              </w:fldChar>
            </w:r>
            <w:bookmarkStart w:id="120" w:name="RT_ND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sidR="00DD52D2">
              <w:rPr>
                <w:rFonts w:eastAsia="Times New Roman" w:cs="Times New Roman"/>
                <w:noProof/>
                <w:color w:val="000000"/>
                <w:sz w:val="20"/>
                <w:szCs w:val="20"/>
                <w:lang w:val="en-US" w:eastAsia="en-GB"/>
              </w:rPr>
              <w:t> </w:t>
            </w:r>
          </w:p>
        </w:tc>
      </w:tr>
      <w:tr w:rsidR="00DD52D2" w14:paraId="7BF39929"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5717BC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6DA64B9F" w14:textId="38CD4EEC"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tcPr>
          <w:p w14:paraId="1FAFF3CC" w14:textId="37598482" w:rsidR="00DD52D2" w:rsidRDefault="009D3DE4" w:rsidP="00DD52D2">
            <w:pPr>
              <w:spacing w:after="0" w:line="240" w:lineRule="auto"/>
              <w:jc w:val="center"/>
              <w:rPr>
                <w:rFonts w:cs="Calibri"/>
                <w:color w:val="000000"/>
              </w:rPr>
            </w:pPr>
            <w:sdt>
              <w:sdtPr>
                <w:rPr>
                  <w:rFonts w:cs="Calibri"/>
                  <w:color w:val="000000"/>
                </w:rPr>
                <w:alias w:val="RT_ND_COMLP"/>
                <w:tag w:val="RT_ND_COMLP"/>
                <w:id w:val="-349727880"/>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289547" w14:textId="13CCAE92" w:rsidR="00DD52D2" w:rsidRDefault="00FB7B82" w:rsidP="00DD52D2">
            <w:pPr>
              <w:spacing w:after="0" w:line="240" w:lineRule="auto"/>
              <w:jc w:val="left"/>
              <w:rPr>
                <w:sz w:val="20"/>
                <w:szCs w:val="20"/>
                <w:lang w:val="en-US"/>
              </w:rPr>
            </w:pPr>
            <w:r>
              <w:rPr>
                <w:sz w:val="20"/>
                <w:szCs w:val="20"/>
                <w:lang w:val="en-US"/>
              </w:rPr>
              <w:fldChar w:fldCharType="begin">
                <w:ffData>
                  <w:name w:val="RT_ND_IS_POWLP"/>
                  <w:enabled/>
                  <w:calcOnExit w:val="0"/>
                  <w:textInput/>
                </w:ffData>
              </w:fldChar>
            </w:r>
            <w:bookmarkStart w:id="121" w:name="RT_ND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sidR="00DD52D2">
              <w:rPr>
                <w:rFonts w:eastAsia="Times New Roman" w:cs="Times New Roman"/>
                <w:noProof/>
                <w:color w:val="000000"/>
                <w:sz w:val="20"/>
                <w:szCs w:val="20"/>
                <w:lang w:val="en-US" w:eastAsia="en-GB"/>
              </w:rPr>
              <w:t> </w:t>
            </w:r>
          </w:p>
        </w:tc>
      </w:tr>
    </w:tbl>
    <w:p w14:paraId="40E02B1B" w14:textId="77777777" w:rsidR="00DB7C4C" w:rsidRDefault="00DB7C4C" w:rsidP="00540679">
      <w:pPr>
        <w:tabs>
          <w:tab w:val="left" w:pos="1215"/>
        </w:tabs>
        <w:jc w:val="left"/>
        <w:rPr>
          <w:b/>
        </w:rPr>
      </w:pPr>
    </w:p>
    <w:p w14:paraId="2E40A0F8" w14:textId="77777777" w:rsidR="00DB7C4C" w:rsidRDefault="00DB7C4C" w:rsidP="00540679">
      <w:pPr>
        <w:tabs>
          <w:tab w:val="left" w:pos="1215"/>
        </w:tabs>
        <w:jc w:val="left"/>
        <w:rPr>
          <w:b/>
        </w:rPr>
      </w:pPr>
    </w:p>
    <w:p w14:paraId="2F627559" w14:textId="77777777" w:rsidR="00DB7C4C" w:rsidRDefault="00DB7C4C" w:rsidP="00540679">
      <w:pPr>
        <w:tabs>
          <w:tab w:val="left" w:pos="1215"/>
        </w:tabs>
        <w:jc w:val="left"/>
        <w:rPr>
          <w:b/>
        </w:rPr>
      </w:pPr>
    </w:p>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lastRenderedPageBreak/>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9D3DE4"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22"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9D3DE4"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23"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9D3DE4"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4"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9D3DE4"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5"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6"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9D3DE4"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7"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9D3DE4"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8"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29"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9D3DE4"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30"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9D3DE4"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31"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32"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9D3DE4"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33"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9D3DE4"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4"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5"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9D3DE4"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6"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r>
              <w:rPr>
                <w:rFonts w:eastAsia="Times New Roman" w:cs="Times New Roman"/>
                <w:noProof/>
                <w:color w:val="000000"/>
                <w:sz w:val="20"/>
                <w:szCs w:val="20"/>
                <w:lang w:val="en-US" w:eastAsia="en-GB"/>
              </w:rPr>
              <w:t> </w:t>
            </w:r>
          </w:p>
        </w:tc>
      </w:tr>
    </w:tbl>
    <w:p w14:paraId="1B2BAB25" w14:textId="77777777" w:rsidR="00436077" w:rsidRPr="00BF0E45" w:rsidRDefault="00436077">
      <w:pPr>
        <w:rPr>
          <w:sz w:val="18"/>
          <w:szCs w:val="18"/>
        </w:rPr>
      </w:pPr>
    </w:p>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7"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9D3DE4"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8"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9D3DE4"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39"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9D3DE4"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40"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9D3DE4"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41"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9D3DE4"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42"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9D3DE4"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43"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9D3DE4"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4"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9D3DE4"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5"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9D3DE4"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6"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9D3DE4"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7"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9D3DE4"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8"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436077">
              <w:rPr>
                <w:rFonts w:eastAsia="Times New Roman" w:cs="Times New Roman"/>
                <w:noProof/>
                <w:color w:val="000000"/>
                <w:sz w:val="20"/>
                <w:szCs w:val="20"/>
                <w:lang w:val="en-US" w:eastAsia="en-GB"/>
              </w:rPr>
              <w:t> </w:t>
            </w:r>
          </w:p>
        </w:tc>
      </w:tr>
    </w:tbl>
    <w:p w14:paraId="7B3DBB75" w14:textId="77777777" w:rsidR="00436077" w:rsidRPr="00BF0E45" w:rsidRDefault="00436077">
      <w:pPr>
        <w:rPr>
          <w:sz w:val="18"/>
          <w:szCs w:val="18"/>
        </w:rPr>
      </w:pPr>
    </w:p>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51D60E06"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9D3DE4"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49"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9D3DE4"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50"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436077">
              <w:rPr>
                <w:rFonts w:eastAsia="Times New Roman" w:cs="Times New Roman"/>
                <w:noProof/>
                <w:color w:val="000000"/>
                <w:sz w:val="20"/>
                <w:szCs w:val="20"/>
                <w:lang w:val="en-US" w:eastAsia="en-GB"/>
              </w:rPr>
              <w:t> </w:t>
            </w:r>
          </w:p>
        </w:tc>
      </w:tr>
    </w:tbl>
    <w:p w14:paraId="6C8EDDB5" w14:textId="77777777" w:rsidR="00DB7C4C" w:rsidRDefault="00DB7C4C" w:rsidP="00436077">
      <w:pPr>
        <w:rPr>
          <w:sz w:val="18"/>
          <w:szCs w:val="18"/>
        </w:rPr>
      </w:pPr>
    </w:p>
    <w:p w14:paraId="437A8A97" w14:textId="0B2D8689"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9D3DE4"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51"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9D3DE4"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52"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ED2450">
              <w:rPr>
                <w:rFonts w:eastAsia="Times New Roman" w:cs="Times New Roman"/>
                <w:noProof/>
                <w:color w:val="000000"/>
                <w:sz w:val="20"/>
                <w:szCs w:val="20"/>
                <w:lang w:val="en-US" w:eastAsia="en-GB"/>
              </w:rPr>
              <w:t> </w:t>
            </w:r>
          </w:p>
        </w:tc>
      </w:tr>
      <w:tr w:rsidR="00ED2450" w14:paraId="597193F5" w14:textId="77777777" w:rsidTr="001032B4">
        <w:trPr>
          <w:trHeight w:val="315"/>
        </w:trPr>
        <w:tc>
          <w:tcPr>
            <w:tcW w:w="284" w:type="dxa"/>
            <w:vMerge/>
            <w:vAlign w:val="center"/>
            <w:hideMark/>
          </w:tcPr>
          <w:p w14:paraId="583AC57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tcBorders>
              <w:top w:val="single" w:sz="4" w:space="0" w:color="008D7F"/>
              <w:left w:val="nil"/>
              <w:bottom w:val="nil"/>
              <w:right w:val="nil"/>
            </w:tcBorders>
            <w:hideMark/>
          </w:tcPr>
          <w:p w14:paraId="61B5C410" w14:textId="77777777" w:rsidR="00ED2450" w:rsidRDefault="00ED2450" w:rsidP="00E917AD">
            <w:pPr>
              <w:spacing w:after="0" w:line="240" w:lineRule="auto"/>
              <w:jc w:val="left"/>
              <w:rPr>
                <w:rFonts w:cs="Calibri"/>
                <w:b/>
                <w:color w:val="000000"/>
                <w:sz w:val="18"/>
              </w:rPr>
            </w:pPr>
            <w:r>
              <w:rPr>
                <w:rFonts w:cs="Calibri"/>
                <w:b/>
                <w:color w:val="000000"/>
                <w:sz w:val="18"/>
              </w:rPr>
              <w:t>Euronext ETFs and Funds</w:t>
            </w:r>
          </w:p>
        </w:tc>
        <w:tc>
          <w:tcPr>
            <w:tcW w:w="5103" w:type="dxa"/>
            <w:tcBorders>
              <w:top w:val="single" w:sz="4" w:space="0" w:color="008D7F"/>
              <w:left w:val="nil"/>
              <w:bottom w:val="nil"/>
              <w:right w:val="nil"/>
            </w:tcBorders>
            <w:vAlign w:val="center"/>
          </w:tcPr>
          <w:p w14:paraId="152F7A40" w14:textId="77777777" w:rsidR="00ED2450" w:rsidRDefault="00ED2450" w:rsidP="00E917AD">
            <w:pPr>
              <w:spacing w:after="0" w:line="240" w:lineRule="auto"/>
              <w:jc w:val="left"/>
              <w:rPr>
                <w:sz w:val="20"/>
                <w:szCs w:val="20"/>
                <w:lang w:val="en-US"/>
              </w:rPr>
            </w:pPr>
          </w:p>
        </w:tc>
      </w:tr>
      <w:tr w:rsidR="00ED2450" w14:paraId="1B68A457" w14:textId="77777777" w:rsidTr="001032B4">
        <w:trPr>
          <w:trHeight w:val="315"/>
        </w:trPr>
        <w:tc>
          <w:tcPr>
            <w:tcW w:w="284" w:type="dxa"/>
            <w:vMerge/>
            <w:vAlign w:val="center"/>
            <w:hideMark/>
          </w:tcPr>
          <w:p w14:paraId="75460C5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B5587B5"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B43F383"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38E1AA61" w14:textId="77777777" w:rsidR="00ED2450" w:rsidRDefault="009D3DE4" w:rsidP="00E917AD">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4521125" w14:textId="36C4F739"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153"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7C1B2063" w14:textId="77777777" w:rsidTr="001032B4">
        <w:trPr>
          <w:trHeight w:val="315"/>
        </w:trPr>
        <w:tc>
          <w:tcPr>
            <w:tcW w:w="284" w:type="dxa"/>
            <w:vMerge/>
            <w:vAlign w:val="center"/>
            <w:hideMark/>
          </w:tcPr>
          <w:p w14:paraId="187566A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6AF03F0D"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1DAFD7E0"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DF9737A" w14:textId="77777777" w:rsidR="00ED2450" w:rsidRDefault="009D3DE4" w:rsidP="00E917AD">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65D01DFB" w14:textId="5A0DF394"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154"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9D3DE4"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5"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5"/>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9D3DE4"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6"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6"/>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9D3DE4"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7"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9D3DE4"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8"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lastRenderedPageBreak/>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9"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9D3DE4"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9D3DE4"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Pr="00BF0E45" w:rsidRDefault="00540679" w:rsidP="00540679">
      <w:pPr>
        <w:tabs>
          <w:tab w:val="left" w:pos="1215"/>
        </w:tabs>
        <w:jc w:val="left"/>
        <w:rPr>
          <w:sz w:val="18"/>
          <w:szCs w:val="18"/>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BF0E45" w:rsidRDefault="00540679" w:rsidP="0054067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Pr="00BF0E45" w:rsidRDefault="0001774B">
      <w:pPr>
        <w:rPr>
          <w:sz w:val="18"/>
          <w:szCs w:val="18"/>
        </w:rPr>
      </w:pPr>
    </w:p>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0524A29E"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Pr="00BF0E45" w:rsidRDefault="00540679" w:rsidP="00540679">
      <w:pPr>
        <w:tabs>
          <w:tab w:val="left" w:pos="1215"/>
        </w:tabs>
        <w:jc w:val="left"/>
        <w:rPr>
          <w:b/>
          <w:sz w:val="18"/>
          <w:szCs w:val="18"/>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BF0E45">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BF0E45">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BF0E45">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BF0E45">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9D3DE4"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9D3DE4"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9D3DE4"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BF0E45">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9D3DE4"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9D3DE4"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9D3DE4"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897F76" w:rsidRPr="00D42B27" w14:paraId="50DB1605" w14:textId="77777777" w:rsidTr="00BF0E45">
        <w:trPr>
          <w:trHeight w:val="230"/>
        </w:trPr>
        <w:tc>
          <w:tcPr>
            <w:tcW w:w="5796" w:type="dxa"/>
            <w:gridSpan w:val="3"/>
            <w:tcBorders>
              <w:top w:val="nil"/>
              <w:bottom w:val="nil"/>
              <w:right w:val="nil"/>
            </w:tcBorders>
            <w:shd w:val="clear" w:color="auto" w:fill="auto"/>
            <w:noWrap/>
            <w:vAlign w:val="center"/>
          </w:tcPr>
          <w:p w14:paraId="50DBA7EF" w14:textId="5B630CDE" w:rsidR="00897F76" w:rsidRDefault="00897F76" w:rsidP="00BF0E45">
            <w:pPr>
              <w:spacing w:after="0"/>
              <w:jc w:val="left"/>
              <w:rPr>
                <w:rFonts w:ascii="MS Gothic" w:eastAsia="MS Gothic" w:hAnsi="MS Gothic" w:cs="Calibri"/>
                <w:color w:val="000000"/>
                <w:sz w:val="24"/>
              </w:rPr>
            </w:pPr>
            <w:r w:rsidRPr="005558B1">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5558B1">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04213">
              <w:rPr>
                <w:rFonts w:cs="Calibri"/>
                <w:sz w:val="18"/>
                <w:szCs w:val="18"/>
              </w:rPr>
              <w:t xml:space="preserve">June </w:t>
            </w:r>
            <w:r>
              <w:rPr>
                <w:rFonts w:cs="Calibri"/>
                <w:sz w:val="18"/>
                <w:szCs w:val="18"/>
              </w:rPr>
              <w:t>2025)</w:t>
            </w:r>
          </w:p>
        </w:tc>
        <w:tc>
          <w:tcPr>
            <w:tcW w:w="1917" w:type="dxa"/>
            <w:tcBorders>
              <w:top w:val="nil"/>
              <w:left w:val="nil"/>
              <w:bottom w:val="nil"/>
              <w:right w:val="nil"/>
            </w:tcBorders>
            <w:shd w:val="clear" w:color="auto" w:fill="auto"/>
          </w:tcPr>
          <w:p w14:paraId="15C65118" w14:textId="77777777" w:rsidR="00897F76" w:rsidRDefault="00897F76" w:rsidP="00847F4C">
            <w:pPr>
              <w:spacing w:after="0" w:line="240" w:lineRule="auto"/>
              <w:jc w:val="center"/>
              <w:rPr>
                <w:rFonts w:ascii="MS Gothic" w:eastAsia="MS Gothic" w:hAnsi="MS Gothic" w:cs="Calibri"/>
                <w:color w:val="000000"/>
                <w:sz w:val="24"/>
              </w:rPr>
            </w:pPr>
          </w:p>
        </w:tc>
        <w:tc>
          <w:tcPr>
            <w:tcW w:w="1917" w:type="dxa"/>
            <w:tcBorders>
              <w:top w:val="nil"/>
              <w:left w:val="nil"/>
              <w:bottom w:val="nil"/>
            </w:tcBorders>
            <w:shd w:val="clear" w:color="auto" w:fill="auto"/>
            <w:vAlign w:val="center"/>
          </w:tcPr>
          <w:p w14:paraId="7421D451" w14:textId="77777777" w:rsidR="00897F76" w:rsidRDefault="00897F76" w:rsidP="00847F4C">
            <w:pPr>
              <w:spacing w:after="0" w:line="240" w:lineRule="auto"/>
              <w:jc w:val="center"/>
              <w:rPr>
                <w:rFonts w:ascii="MS Gothic" w:eastAsia="MS Gothic" w:hAnsi="MS Gothic" w:cs="Calibri"/>
                <w:color w:val="000000"/>
                <w:sz w:val="24"/>
              </w:rPr>
            </w:pPr>
          </w:p>
        </w:tc>
      </w:tr>
      <w:tr w:rsidR="00847F4C" w:rsidRPr="00D42B27" w14:paraId="0E9DF314" w14:textId="77777777" w:rsidTr="00BF0E45">
        <w:trPr>
          <w:trHeight w:val="230"/>
        </w:trPr>
        <w:tc>
          <w:tcPr>
            <w:tcW w:w="487" w:type="dxa"/>
            <w:tcBorders>
              <w:top w:val="nil"/>
            </w:tcBorders>
            <w:shd w:val="clear" w:color="auto" w:fill="006666"/>
            <w:noWrap/>
            <w:vAlign w:val="bottom"/>
          </w:tcPr>
          <w:p w14:paraId="7FE89B8C" w14:textId="56FE775B"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bottom w:val="single" w:sz="4" w:space="0" w:color="006666"/>
            </w:tcBorders>
            <w:vAlign w:val="center"/>
          </w:tcPr>
          <w:p w14:paraId="19A452FB" w14:textId="7B35CB3A"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RND"/>
            <w:tag w:val="POWD-TPRND"/>
            <w:id w:val="-1533259230"/>
            <w14:checkbox>
              <w14:checked w14:val="0"/>
              <w14:checkedState w14:val="2612" w14:font="MS Gothic"/>
              <w14:uncheckedState w14:val="2610" w14:font="MS Gothic"/>
            </w14:checkbox>
          </w:sdtPr>
          <w:sdtEndPr/>
          <w:sdtContent>
            <w:tc>
              <w:tcPr>
                <w:tcW w:w="1996" w:type="dxa"/>
                <w:tcBorders>
                  <w:top w:val="nil"/>
                  <w:bottom w:val="single" w:sz="4" w:space="0" w:color="006666"/>
                  <w:right w:val="single" w:sz="4" w:space="0" w:color="008D7F"/>
                </w:tcBorders>
                <w:vAlign w:val="center"/>
              </w:tcPr>
              <w:p w14:paraId="50102A3E" w14:textId="1771EB36"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P"/>
            <w:tag w:val="POWD-TPRNDRP"/>
            <w:id w:val="-21420003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17317C2B" w14:textId="20234437"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U"/>
            <w:tag w:val="POWD-TPRNDRU"/>
            <w:id w:val="386839372"/>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tcBorders>
                <w:vAlign w:val="center"/>
              </w:tcPr>
              <w:p w14:paraId="607549D2" w14:textId="68D7403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09DB50D" w14:textId="77777777" w:rsidTr="00BF0E45">
        <w:trPr>
          <w:trHeight w:val="230"/>
        </w:trPr>
        <w:tc>
          <w:tcPr>
            <w:tcW w:w="487" w:type="dxa"/>
            <w:shd w:val="clear" w:color="auto" w:fill="80B3AE"/>
            <w:noWrap/>
            <w:vAlign w:val="bottom"/>
          </w:tcPr>
          <w:p w14:paraId="2D94DF78" w14:textId="59C262DC"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tcBorders>
            <w:vAlign w:val="center"/>
          </w:tcPr>
          <w:p w14:paraId="434DBC8F" w14:textId="11577641"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RND"/>
            <w:tag w:val="POWLP-TPRND"/>
            <w:id w:val="-234081806"/>
            <w14:checkbox>
              <w14:checked w14:val="0"/>
              <w14:checkedState w14:val="2612" w14:font="MS Gothic"/>
              <w14:uncheckedState w14:val="2610" w14:font="MS Gothic"/>
            </w14:checkbox>
          </w:sdtPr>
          <w:sdtEndPr/>
          <w:sdtContent>
            <w:tc>
              <w:tcPr>
                <w:tcW w:w="1996" w:type="dxa"/>
                <w:tcBorders>
                  <w:top w:val="single" w:sz="4" w:space="0" w:color="006666"/>
                  <w:bottom w:val="single" w:sz="4" w:space="0" w:color="008D7F"/>
                  <w:right w:val="single" w:sz="4" w:space="0" w:color="008D7F"/>
                </w:tcBorders>
                <w:vAlign w:val="center"/>
              </w:tcPr>
              <w:p w14:paraId="18479C1C" w14:textId="37D27269"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P"/>
            <w:tag w:val="POWLP-TPRNDRP"/>
            <w:id w:val="-8726189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right w:val="single" w:sz="4" w:space="0" w:color="008D7F"/>
                </w:tcBorders>
              </w:tcPr>
              <w:p w14:paraId="0E3C8FB4" w14:textId="43C6EE58"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U"/>
            <w:tag w:val="POWLP-TPRNDRU"/>
            <w:id w:val="1281362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tcBorders>
                <w:vAlign w:val="center"/>
              </w:tcPr>
              <w:p w14:paraId="4461A257" w14:textId="2939B87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7BC7C2D" w14:textId="77777777" w:rsidR="006B24A8" w:rsidRPr="00BF0E45" w:rsidRDefault="006B24A8" w:rsidP="00540679">
      <w:pPr>
        <w:tabs>
          <w:tab w:val="left" w:pos="1215"/>
        </w:tabs>
        <w:jc w:val="left"/>
        <w:rPr>
          <w:b/>
          <w:sz w:val="18"/>
          <w:szCs w:val="18"/>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9D3DE4"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9D3DE4"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9D3DE4"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9D3DE4"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9D3DE4"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9D3DE4"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9D3DE4"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9D3DE4"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9D3DE4"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9D3DE4"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9D3DE4"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9D3DE4"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9D3DE4"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9D3DE4"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9D3DE4"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9D3DE4"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9D3DE4"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9D3DE4"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9D3DE4"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9D3DE4"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9D3DE4"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9D3DE4"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9D3DE4"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9D3DE4"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9D3DE4"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9D3DE4"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9D3DE4"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4455F255" w14:textId="77777777" w:rsidR="00DB7C4C" w:rsidRPr="00BF0E45" w:rsidRDefault="00DB7C4C">
      <w:pPr>
        <w:spacing w:after="0" w:line="240" w:lineRule="auto"/>
        <w:jc w:val="left"/>
        <w:rPr>
          <w:rFonts w:eastAsia="MS Gothic" w:cs="Times New Roman"/>
          <w:sz w:val="18"/>
          <w:szCs w:val="18"/>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9D3DE4"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9D3DE4"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9D3DE4"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9D3DE4"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9D3DE4"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9D3DE4"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9D3DE4"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9D3DE4"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9D3DE4"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9D3DE4"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9D3DE4"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9D3DE4"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9D3DE4"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9D3DE4"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9D3DE4"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9D3DE4"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9D3DE4"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9D3DE4"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9D3DE4"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9D3DE4"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9D3DE4"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9D3DE4"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9D3DE4"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9D3DE4"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9D3DE4"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9D3DE4"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9D3DE4"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9D3DE4"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9D3DE4"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9D3DE4"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Pr="00BF0E45" w:rsidRDefault="00DD189F" w:rsidP="00DD189F">
      <w:pPr>
        <w:pStyle w:val="BodyTextIndent"/>
        <w:ind w:left="0"/>
        <w:rPr>
          <w:rFonts w:eastAsia="MS Gothic"/>
          <w:sz w:val="18"/>
          <w:szCs w:val="20"/>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05EB29D5"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9D3DE4"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9D3DE4"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0BCCFDD1" w14:textId="77777777" w:rsidR="00DB7C4C" w:rsidRPr="00BF0E45" w:rsidRDefault="00DB7C4C" w:rsidP="00B83A1D">
      <w:pPr>
        <w:rPr>
          <w:b/>
          <w:sz w:val="18"/>
          <w:szCs w:val="18"/>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3AC3614E" w14:textId="77777777" w:rsidTr="00754E26">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1A761903"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3FAA42E9"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01D5AEAE"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7D9AE801"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31C907F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478D050"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9DC8B3E"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69EDD"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TFL2-TPRND"/>
                <w:tag w:val="ETFL2-TPRND"/>
                <w:id w:val="114015690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82338973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0998037"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BD8A89B"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TFL2-TPRNDRU"/>
                <w:tag w:val="ETFL2-TPRNDRU"/>
                <w:id w:val="-1994481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024B7E27"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8447245"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4E0701F"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13A31CC"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TFLP-TPRND"/>
                <w:tag w:val="ETFLP-TPRND"/>
                <w:id w:val="1014188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146753849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095457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59969E80" w14:textId="77777777" w:rsidR="00B83A1D" w:rsidRPr="00754E26" w:rsidRDefault="009D3DE4" w:rsidP="00E917AD">
            <w:pPr>
              <w:spacing w:after="0"/>
              <w:jc w:val="center"/>
              <w:rPr>
                <w:rFonts w:ascii="MS Gothic" w:eastAsia="MS Gothic" w:hAnsi="MS Gothic"/>
                <w:sz w:val="24"/>
              </w:rPr>
            </w:pPr>
            <w:sdt>
              <w:sdtPr>
                <w:rPr>
                  <w:rFonts w:ascii="MS Gothic" w:eastAsia="MS Gothic" w:hAnsi="MS Gothic"/>
                  <w:sz w:val="24"/>
                </w:rPr>
                <w:alias w:val="ETFLP-TPRNDRU"/>
                <w:tag w:val="ETFLP-TPRNDRU"/>
                <w:id w:val="-872143862"/>
                <w14:checkbox>
                  <w14:checked w14:val="0"/>
                  <w14:checkedState w14:val="2612" w14:font="MS Gothic"/>
                  <w14:uncheckedState w14:val="2610" w14:font="MS Gothic"/>
                </w14:checkbox>
              </w:sdtPr>
              <w:sdtEndPr/>
              <w:sdtContent>
                <w:r w:rsidR="00B83A1D" w:rsidRPr="00754E26">
                  <w:rPr>
                    <w:rFonts w:ascii="MS Gothic" w:eastAsia="MS Gothic" w:hAnsi="MS Gothic" w:hint="eastAsia"/>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9D3DE4"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9D3DE4"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Pr="00BF0E45" w:rsidRDefault="00540679" w:rsidP="00540679">
      <w:pPr>
        <w:tabs>
          <w:tab w:val="left" w:pos="1215"/>
        </w:tabs>
        <w:jc w:val="left"/>
        <w:rPr>
          <w:sz w:val="18"/>
          <w:szCs w:val="18"/>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BF0E45" w:rsidRDefault="00540679" w:rsidP="0054067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71827845"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Pr="00BF0E45" w:rsidRDefault="00540679" w:rsidP="00540679">
      <w:pPr>
        <w:tabs>
          <w:tab w:val="left" w:pos="1215"/>
        </w:tabs>
        <w:jc w:val="left"/>
        <w:rPr>
          <w:b/>
          <w:sz w:val="18"/>
          <w:szCs w:val="18"/>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BF0E45">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BF0E45">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BF0E45">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9D3DE4"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BF0E45">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9D3DE4"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9D3DE4"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847F4C" w:rsidRPr="00D42B27" w14:paraId="40F2904F" w14:textId="77777777" w:rsidTr="00BF0E45">
        <w:trPr>
          <w:trHeight w:val="230"/>
        </w:trPr>
        <w:tc>
          <w:tcPr>
            <w:tcW w:w="9630" w:type="dxa"/>
            <w:gridSpan w:val="5"/>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22556439" w14:textId="17670BBC" w:rsidR="00847F4C" w:rsidRDefault="00847F4C" w:rsidP="00BF0E45">
            <w:pPr>
              <w:spacing w:after="0" w:line="240" w:lineRule="auto"/>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sidR="00A2073F">
              <w:rPr>
                <w:rFonts w:eastAsia="Times New Roman" w:cs="Times New Roman"/>
                <w:b/>
                <w:color w:val="000000"/>
                <w:sz w:val="18"/>
                <w:szCs w:val="18"/>
                <w:lang w:eastAsia="en-GB"/>
              </w:rPr>
              <w:t xml:space="preserve"> </w:t>
            </w:r>
            <w:r w:rsidR="00A2073F">
              <w:rPr>
                <w:rFonts w:cs="Calibri"/>
                <w:sz w:val="18"/>
                <w:szCs w:val="18"/>
              </w:rPr>
              <w:t xml:space="preserve">(applicable per </w:t>
            </w:r>
            <w:r w:rsidR="00404213">
              <w:rPr>
                <w:rFonts w:cs="Calibri"/>
                <w:sz w:val="18"/>
                <w:szCs w:val="18"/>
              </w:rPr>
              <w:t xml:space="preserve">June </w:t>
            </w:r>
            <w:r w:rsidR="00A2073F">
              <w:rPr>
                <w:rFonts w:cs="Calibri"/>
                <w:sz w:val="18"/>
                <w:szCs w:val="18"/>
              </w:rPr>
              <w:t>2025)</w:t>
            </w:r>
          </w:p>
        </w:tc>
      </w:tr>
      <w:tr w:rsidR="00847F4C" w:rsidRPr="00D42B27" w14:paraId="7BB37AB6" w14:textId="77777777" w:rsidTr="00BF0E45">
        <w:trPr>
          <w:trHeight w:val="230"/>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center"/>
          </w:tcPr>
          <w:p w14:paraId="349709FB" w14:textId="3FF5DCBF"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nil"/>
              <w:right w:val="single" w:sz="24" w:space="0" w:color="FFFFFF"/>
            </w:tcBorders>
            <w:vAlign w:val="center"/>
          </w:tcPr>
          <w:p w14:paraId="2166AF83" w14:textId="2E3D6A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1690797814"/>
            <w14:checkbox>
              <w14:checked w14:val="0"/>
              <w14:checkedState w14:val="2612" w14:font="MS Gothic"/>
              <w14:uncheckedState w14:val="2610" w14:font="MS Gothic"/>
            </w14:checkbox>
          </w:sdtPr>
          <w:sdtEndPr/>
          <w:sdtContent>
            <w:tc>
              <w:tcPr>
                <w:tcW w:w="1996" w:type="dxa"/>
                <w:tcBorders>
                  <w:top w:val="nil"/>
                  <w:left w:val="single" w:sz="24" w:space="0" w:color="FFFFFF"/>
                  <w:bottom w:val="nil"/>
                  <w:right w:val="single" w:sz="4" w:space="0" w:color="008D7F"/>
                </w:tcBorders>
                <w:vAlign w:val="center"/>
              </w:tcPr>
              <w:p w14:paraId="7B67F972" w14:textId="2B38D0E1"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304218443"/>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5ED987D8" w14:textId="6D12C080"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1215969624"/>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24" w:space="0" w:color="FFFFFF"/>
                </w:tcBorders>
                <w:vAlign w:val="center"/>
              </w:tcPr>
              <w:p w14:paraId="5A3D4601" w14:textId="3C720835"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47F47E5" w14:textId="77777777" w:rsidTr="00BF0E45">
        <w:trPr>
          <w:trHeight w:val="230"/>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center"/>
          </w:tcPr>
          <w:p w14:paraId="7057DE53" w14:textId="56227137"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single" w:sz="4" w:space="0" w:color="008D7F"/>
              <w:right w:val="single" w:sz="24" w:space="0" w:color="FFFFFF"/>
            </w:tcBorders>
            <w:vAlign w:val="center"/>
          </w:tcPr>
          <w:p w14:paraId="75F9003F" w14:textId="053B9CA8"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928876830"/>
            <w14:checkbox>
              <w14:checked w14:val="0"/>
              <w14:checkedState w14:val="2612" w14:font="MS Gothic"/>
              <w14:uncheckedState w14:val="2610" w14:font="MS Gothic"/>
            </w14:checkbox>
          </w:sdtPr>
          <w:sdtEndPr/>
          <w:sdtContent>
            <w:tc>
              <w:tcPr>
                <w:tcW w:w="1996" w:type="dxa"/>
                <w:tcBorders>
                  <w:top w:val="nil"/>
                  <w:left w:val="single" w:sz="24" w:space="0" w:color="FFFFFF"/>
                  <w:bottom w:val="single" w:sz="4" w:space="0" w:color="008D7F"/>
                  <w:right w:val="single" w:sz="4" w:space="0" w:color="008D7F"/>
                </w:tcBorders>
                <w:vAlign w:val="center"/>
              </w:tcPr>
              <w:p w14:paraId="6C8B78E1" w14:textId="5F553B73"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5366782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DA943A7" w14:textId="4EA5A949"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83682039"/>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24" w:space="0" w:color="FFFFFF"/>
                </w:tcBorders>
                <w:vAlign w:val="center"/>
              </w:tcPr>
              <w:p w14:paraId="21953782" w14:textId="6EC63032"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B48A7D" w14:textId="77777777" w:rsidR="0008477F" w:rsidRDefault="0008477F" w:rsidP="004A285E">
      <w:pPr>
        <w:tabs>
          <w:tab w:val="left" w:pos="1215"/>
        </w:tabs>
        <w:jc w:val="left"/>
        <w:rPr>
          <w:b/>
        </w:rPr>
      </w:pPr>
    </w:p>
    <w:p w14:paraId="0DAD915D" w14:textId="77777777" w:rsidR="000E5960" w:rsidRDefault="000E5960" w:rsidP="0008477F">
      <w:pPr>
        <w:spacing w:after="0" w:line="240" w:lineRule="auto"/>
        <w:jc w:val="left"/>
        <w:rPr>
          <w:b/>
        </w:rPr>
      </w:pPr>
    </w:p>
    <w:p w14:paraId="72C49958" w14:textId="77777777" w:rsidR="000E5960" w:rsidRDefault="000E5960" w:rsidP="0008477F">
      <w:pPr>
        <w:spacing w:after="0" w:line="240" w:lineRule="auto"/>
        <w:jc w:val="left"/>
        <w:rPr>
          <w:b/>
        </w:rPr>
      </w:pPr>
    </w:p>
    <w:p w14:paraId="610FA1FA" w14:textId="77777777" w:rsidR="000E5960" w:rsidRDefault="000E5960" w:rsidP="0008477F">
      <w:pPr>
        <w:spacing w:after="0" w:line="240" w:lineRule="auto"/>
        <w:jc w:val="left"/>
        <w:rPr>
          <w:b/>
        </w:rPr>
      </w:pPr>
    </w:p>
    <w:p w14:paraId="4FC498D3" w14:textId="619A3C94" w:rsidR="0008477F" w:rsidRPr="00D42B27" w:rsidRDefault="005F763F" w:rsidP="00436C30">
      <w:pPr>
        <w:spacing w:after="0" w:line="240" w:lineRule="auto"/>
        <w:jc w:val="left"/>
        <w:rPr>
          <w:b/>
        </w:rPr>
      </w:pPr>
      <w:r>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9D3DE4"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9D3DE4"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9D3DE4"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9D3DE4"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9D3DE4"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9D3DE4"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9D3DE4"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9D3DE4"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9D3DE4"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9D3DE4"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9D3DE4"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9D3DE4"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9D3DE4"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9D3DE4"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9D3DE4"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9D3DE4"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9D3DE4"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9D3DE4"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9D3DE4"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9D3DE4"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9D3DE4"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9D3DE4"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9D3DE4"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9D3DE4"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9D3DE4"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9D3DE4"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9D3DE4"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9D3DE4"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9D3DE4"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9D3DE4"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9D3DE4"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9D3DE4"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9D3DE4"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9D3DE4"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9D3DE4"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9D3DE4"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9D3DE4"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9D3DE4"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9D3DE4"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Pr="00BF0E45" w:rsidRDefault="0001774B" w:rsidP="00DD189F">
      <w:pPr>
        <w:pStyle w:val="BodyTextIndent"/>
        <w:ind w:left="0"/>
        <w:rPr>
          <w:rFonts w:eastAsia="MS Gothic"/>
          <w:sz w:val="18"/>
          <w:szCs w:val="20"/>
        </w:rPr>
      </w:pPr>
    </w:p>
    <w:p w14:paraId="09687A2F" w14:textId="3826848E"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9D3DE4"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9D3DE4"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9D3DE4"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9D3DE4"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9D3DE4"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9D3DE4"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9D3DE4"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9D3DE4"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9D3DE4"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9D3DE4"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9D3DE4"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9D3DE4"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9D3DE4"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9D3DE4"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9D3DE4"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9D3DE4"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9D3DE4"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9D3DE4"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9D3DE4"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9D3DE4"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9D3DE4"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lastRenderedPageBreak/>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9D3DE4"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9D3DE4"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9D3DE4"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9D3DE4"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9D3DE4"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9D3DE4"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9D3DE4"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9D3DE4"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9D3DE4"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Pr="00BF0E45" w:rsidRDefault="000874BF" w:rsidP="000874BF">
      <w:pPr>
        <w:pStyle w:val="BodyTextIndent"/>
        <w:ind w:left="0"/>
        <w:rPr>
          <w:rFonts w:eastAsia="MS Gothic"/>
          <w:sz w:val="18"/>
          <w:szCs w:val="20"/>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38B81FEA"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7CB8783E" w:rsidR="00482894" w:rsidRPr="00760F0A" w:rsidRDefault="009D3DE4"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760F0A"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9D3DE4"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9D3DE4"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9D3DE4"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9D3DE4"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9D3DE4"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7D49E951" w14:textId="77777777" w:rsidR="00DB7C4C" w:rsidRDefault="00DB7C4C" w:rsidP="0008477F">
      <w:pPr>
        <w:rPr>
          <w:b/>
        </w:rPr>
      </w:pPr>
    </w:p>
    <w:p w14:paraId="7292F707" w14:textId="774BAB85" w:rsidR="00FC4AA1" w:rsidRDefault="0008477F" w:rsidP="00BF0E45">
      <w:pPr>
        <w:spacing w:after="0" w:line="36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9D3DE4"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9D3DE4"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9D3DE4"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9D3DE4"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9D3DE4"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9D3DE4"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Pr="00BF0E45" w:rsidRDefault="00540679" w:rsidP="00540679">
      <w:pPr>
        <w:tabs>
          <w:tab w:val="left" w:pos="1215"/>
        </w:tabs>
        <w:jc w:val="left"/>
        <w:rPr>
          <w:sz w:val="18"/>
          <w:szCs w:val="18"/>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BF0E45" w:rsidRDefault="00540679" w:rsidP="00540679">
      <w:pPr>
        <w:rPr>
          <w:rFonts w:cs="Calibri"/>
          <w:sz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2D0000EF"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9D3DE4"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668D56A5" w14:textId="77777777" w:rsidR="00DB7C4C" w:rsidRPr="00BF0E45" w:rsidRDefault="00DB7C4C" w:rsidP="00540679">
      <w:pPr>
        <w:tabs>
          <w:tab w:val="left" w:pos="1215"/>
        </w:tabs>
        <w:jc w:val="left"/>
        <w:rPr>
          <w:b/>
          <w:sz w:val="18"/>
          <w:szCs w:val="18"/>
        </w:rPr>
      </w:pPr>
    </w:p>
    <w:p w14:paraId="55A7799E" w14:textId="77777777" w:rsidR="00DB7C4C" w:rsidRDefault="00DB7C4C" w:rsidP="00540679">
      <w:pPr>
        <w:tabs>
          <w:tab w:val="left" w:pos="1215"/>
        </w:tabs>
        <w:jc w:val="left"/>
        <w:rPr>
          <w:b/>
        </w:rPr>
      </w:pPr>
    </w:p>
    <w:p w14:paraId="1A0E73A5" w14:textId="15721BF6"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lastRenderedPageBreak/>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BF0E45">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BF0E45">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6C3AB0FB" w14:textId="77777777" w:rsidTr="00BF0E45">
        <w:trPr>
          <w:gridAfter w:val="8"/>
          <w:wAfter w:w="3866" w:type="dxa"/>
          <w:trHeight w:val="323"/>
        </w:trPr>
        <w:tc>
          <w:tcPr>
            <w:tcW w:w="5764" w:type="dxa"/>
            <w:gridSpan w:val="6"/>
            <w:tcBorders>
              <w:top w:val="single" w:sz="4" w:space="0" w:color="006666"/>
              <w:left w:val="single" w:sz="24" w:space="0" w:color="FFFFFF"/>
              <w:bottom w:val="single" w:sz="24" w:space="0" w:color="FFFFFF"/>
              <w:right w:val="single" w:sz="4" w:space="0" w:color="00685E"/>
            </w:tcBorders>
            <w:shd w:val="clear" w:color="auto" w:fill="auto"/>
            <w:noWrap/>
            <w:vAlign w:val="bottom"/>
          </w:tcPr>
          <w:p w14:paraId="2213CA0A" w14:textId="57538655" w:rsidR="00847F4C" w:rsidRDefault="00847F4C" w:rsidP="00BF0E45">
            <w:pPr>
              <w:spacing w:after="0"/>
              <w:jc w:val="left"/>
              <w:rPr>
                <w:rFonts w:cs="Calibri"/>
                <w:color w:val="000000"/>
                <w:sz w:val="24"/>
              </w:rPr>
            </w:pPr>
            <w:r w:rsidRPr="00436C30">
              <w:rPr>
                <w:rFonts w:eastAsia="Times New Roman" w:cs="Times New Roman"/>
                <w:b/>
                <w:color w:val="000000"/>
                <w:sz w:val="18"/>
                <w:szCs w:val="18"/>
                <w:lang w:eastAsia="en-GB"/>
              </w:rPr>
              <w:t>Euronext</w:t>
            </w:r>
            <w:r w:rsidR="009E3EF5">
              <w:rPr>
                <w:rFonts w:eastAsia="Times New Roman" w:cs="Times New Roman"/>
                <w:b/>
                <w:color w:val="000000"/>
                <w:sz w:val="18"/>
                <w:szCs w:val="18"/>
                <w:lang w:eastAsia="en-GB"/>
              </w:rPr>
              <w:t xml:space="preserve"> Power</w:t>
            </w:r>
            <w:r w:rsidRPr="00436C30">
              <w:rPr>
                <w:rFonts w:eastAsia="Times New Roman" w:cs="Times New Roman"/>
                <w:b/>
                <w:color w:val="000000"/>
                <w:sz w:val="18"/>
                <w:szCs w:val="18"/>
                <w:lang w:eastAsia="en-GB"/>
              </w:rPr>
              <w:t xml:space="preserve"> Derivatives</w:t>
            </w:r>
            <w:r w:rsidR="00404213">
              <w:rPr>
                <w:rFonts w:eastAsia="Times New Roman" w:cs="Times New Roman"/>
                <w:b/>
                <w:color w:val="000000"/>
                <w:sz w:val="18"/>
                <w:szCs w:val="18"/>
                <w:lang w:eastAsia="en-GB"/>
              </w:rPr>
              <w:t xml:space="preserve"> </w:t>
            </w:r>
            <w:r w:rsidR="00404213">
              <w:rPr>
                <w:rFonts w:cs="Calibri"/>
                <w:sz w:val="18"/>
                <w:szCs w:val="18"/>
              </w:rPr>
              <w:t>(applicable per June 2025)</w:t>
            </w:r>
          </w:p>
        </w:tc>
      </w:tr>
      <w:tr w:rsidR="00847F4C" w:rsidRPr="00D42B27" w14:paraId="7C55D9E8" w14:textId="77777777" w:rsidTr="00BF0E45">
        <w:trPr>
          <w:gridAfter w:val="8"/>
          <w:wAfter w:w="3866" w:type="dxa"/>
          <w:trHeight w:val="323"/>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2A474BD"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tcBorders>
            <w:vAlign w:val="center"/>
          </w:tcPr>
          <w:p w14:paraId="1A1F2B56" w14:textId="3CA7E5AE"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POWD-TPLNDA"/>
            <w:tag w:val="POWD-TPLNDA"/>
            <w:id w:val="-18550945"/>
            <w14:checkbox>
              <w14:checked w14:val="0"/>
              <w14:checkedState w14:val="2612" w14:font="MS Gothic"/>
              <w14:uncheckedState w14:val="2610" w14:font="MS Gothic"/>
            </w14:checkbox>
          </w:sdtPr>
          <w:sdtEndPr/>
          <w:sdtContent>
            <w:tc>
              <w:tcPr>
                <w:tcW w:w="491" w:type="dxa"/>
                <w:tcBorders>
                  <w:right w:val="single" w:sz="4" w:space="0" w:color="00685E"/>
                </w:tcBorders>
                <w:vAlign w:val="center"/>
              </w:tcPr>
              <w:p w14:paraId="38CE5051" w14:textId="3D6DBFCA"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B"/>
            <w:tag w:val="POWD-TPLNDB"/>
            <w:id w:val="782225817"/>
            <w14:checkbox>
              <w14:checked w14:val="0"/>
              <w14:checkedState w14:val="2612" w14:font="MS Gothic"/>
              <w14:uncheckedState w14:val="2610" w14:font="MS Gothic"/>
            </w14:checkbox>
          </w:sdtPr>
          <w:sdtEndPr/>
          <w:sdtContent>
            <w:tc>
              <w:tcPr>
                <w:tcW w:w="497" w:type="dxa"/>
                <w:tcBorders>
                  <w:left w:val="single" w:sz="4" w:space="0" w:color="008D7F"/>
                  <w:right w:val="single" w:sz="4" w:space="0" w:color="00685E"/>
                </w:tcBorders>
                <w:vAlign w:val="center"/>
              </w:tcPr>
              <w:p w14:paraId="5DEC179A" w14:textId="29995B77"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C"/>
            <w:tag w:val="POWD-TPLNDC"/>
            <w:id w:val="603470093"/>
            <w14:checkbox>
              <w14:checked w14:val="0"/>
              <w14:checkedState w14:val="2612" w14:font="MS Gothic"/>
              <w14:uncheckedState w14:val="2610" w14:font="MS Gothic"/>
            </w14:checkbox>
          </w:sdtPr>
          <w:sdtEndPr/>
          <w:sdtContent>
            <w:tc>
              <w:tcPr>
                <w:tcW w:w="498" w:type="dxa"/>
                <w:tcBorders>
                  <w:left w:val="single" w:sz="4" w:space="0" w:color="008D7F"/>
                  <w:right w:val="single" w:sz="4" w:space="0" w:color="00685E"/>
                </w:tcBorders>
                <w:vAlign w:val="center"/>
              </w:tcPr>
              <w:p w14:paraId="45526987" w14:textId="7A2FA14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D"/>
            <w:tag w:val="POWD-TPLNDD"/>
            <w:id w:val="-1209253907"/>
            <w14:checkbox>
              <w14:checked w14:val="0"/>
              <w14:checkedState w14:val="2612" w14:font="MS Gothic"/>
              <w14:uncheckedState w14:val="2610" w14:font="MS Gothic"/>
            </w14:checkbox>
          </w:sdtPr>
          <w:sdtEndPr/>
          <w:sdtContent>
            <w:tc>
              <w:tcPr>
                <w:tcW w:w="502" w:type="dxa"/>
                <w:tcBorders>
                  <w:left w:val="single" w:sz="4" w:space="0" w:color="008D7F"/>
                  <w:right w:val="single" w:sz="4" w:space="0" w:color="00685E"/>
                </w:tcBorders>
                <w:vAlign w:val="center"/>
              </w:tcPr>
              <w:p w14:paraId="05A7402E" w14:textId="60528623"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0D0B00A0"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03D097F"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30A20868" w14:textId="102319EF"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POWLP-TPLNDA"/>
            <w:tag w:val="POWLP-TPLNDA"/>
            <w:id w:val="2139765363"/>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53294B42" w14:textId="5580187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B"/>
            <w:tag w:val="POWLP-TPLNDB"/>
            <w:id w:val="1032003962"/>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7238F5C5" w14:textId="52B0679D"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C"/>
            <w:tag w:val="POWLP-TPLNDC"/>
            <w:id w:val="447049249"/>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0E397BC2" w14:textId="1CA722CC"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D"/>
            <w:tag w:val="POWLP-TPLNDD"/>
            <w:id w:val="-897045572"/>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4E4D7840" w14:textId="10431D25"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Pr="00BF0E45" w:rsidRDefault="0008477F" w:rsidP="00540679">
      <w:pPr>
        <w:rPr>
          <w:sz w:val="18"/>
          <w:szCs w:val="18"/>
        </w:rPr>
      </w:pPr>
    </w:p>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9D3DE4"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9D3DE4"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9D3DE4"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9D3DE4"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9D3DE4"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9D3DE4"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Pr="00BF0E45" w:rsidRDefault="00DD189F" w:rsidP="00DD189F">
      <w:pPr>
        <w:pStyle w:val="BodyTextIndent"/>
        <w:ind w:left="0"/>
        <w:rPr>
          <w:rFonts w:eastAsia="MS Gothic"/>
          <w:sz w:val="18"/>
          <w:szCs w:val="20"/>
        </w:rPr>
      </w:pPr>
    </w:p>
    <w:p w14:paraId="00844652" w14:textId="77777777" w:rsidR="00DB7C4C" w:rsidRDefault="00DB7C4C" w:rsidP="00DD189F">
      <w:pPr>
        <w:tabs>
          <w:tab w:val="left" w:pos="1215"/>
        </w:tabs>
        <w:jc w:val="left"/>
        <w:rPr>
          <w:b/>
        </w:rPr>
      </w:pPr>
    </w:p>
    <w:p w14:paraId="264DD401" w14:textId="77777777" w:rsidR="00DB7C4C" w:rsidRDefault="00DB7C4C" w:rsidP="00DD189F">
      <w:pPr>
        <w:tabs>
          <w:tab w:val="left" w:pos="1215"/>
        </w:tabs>
        <w:jc w:val="left"/>
        <w:rPr>
          <w:b/>
        </w:rPr>
      </w:pPr>
    </w:p>
    <w:p w14:paraId="7634612E" w14:textId="77777777" w:rsidR="00DB7C4C" w:rsidRDefault="00DB7C4C" w:rsidP="00DD189F">
      <w:pPr>
        <w:tabs>
          <w:tab w:val="left" w:pos="1215"/>
        </w:tabs>
        <w:jc w:val="left"/>
        <w:rPr>
          <w:b/>
        </w:rPr>
      </w:pPr>
    </w:p>
    <w:p w14:paraId="17575C2A" w14:textId="77777777" w:rsidR="00DB7C4C" w:rsidRDefault="00DB7C4C" w:rsidP="00DD189F">
      <w:pPr>
        <w:tabs>
          <w:tab w:val="left" w:pos="1215"/>
        </w:tabs>
        <w:jc w:val="left"/>
        <w:rPr>
          <w:b/>
        </w:rPr>
      </w:pPr>
    </w:p>
    <w:p w14:paraId="220F8BD9" w14:textId="77777777" w:rsidR="00DB7C4C" w:rsidRDefault="00DB7C4C" w:rsidP="00DD189F">
      <w:pPr>
        <w:tabs>
          <w:tab w:val="left" w:pos="1215"/>
        </w:tabs>
        <w:jc w:val="left"/>
        <w:rPr>
          <w:b/>
        </w:rPr>
      </w:pPr>
    </w:p>
    <w:p w14:paraId="4F39A628" w14:textId="55FE910D" w:rsidR="00DD189F" w:rsidRPr="00D42B27" w:rsidRDefault="00DD189F" w:rsidP="00DD189F">
      <w:pPr>
        <w:tabs>
          <w:tab w:val="left" w:pos="1215"/>
        </w:tabs>
        <w:jc w:val="left"/>
        <w:rPr>
          <w:b/>
        </w:rPr>
      </w:pPr>
      <w:r>
        <w:rPr>
          <w:b/>
        </w:rPr>
        <w:lastRenderedPageBreak/>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9D3DE4"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9D3DE4"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9D3DE4"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9D3DE4"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9D3DE4"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9D3DE4"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Pr="00BF0E45" w:rsidRDefault="00DD189F" w:rsidP="00DD189F">
      <w:pPr>
        <w:pStyle w:val="BodyTextIndent"/>
        <w:ind w:left="0"/>
        <w:rPr>
          <w:rFonts w:eastAsia="MS Gothic"/>
          <w:sz w:val="18"/>
          <w:szCs w:val="20"/>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668E2F2C"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9D3DE4"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9D3DE4"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FA63992" w14:textId="77777777" w:rsidR="00DB7C4C" w:rsidRPr="00BF0E45" w:rsidRDefault="00DB7C4C" w:rsidP="0008477F">
      <w:pPr>
        <w:rPr>
          <w:b/>
          <w:sz w:val="18"/>
          <w:szCs w:val="18"/>
        </w:rPr>
      </w:pPr>
    </w:p>
    <w:p w14:paraId="6DE28E08" w14:textId="635B2196"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9D3DE4"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4 NON-DISPLAY USE FEES: OTHER</w:t>
      </w:r>
    </w:p>
    <w:bookmarkEnd w:id="159"/>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9D3DE4"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9D3DE4"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Pr="00BF0E45" w:rsidRDefault="00540679" w:rsidP="00540679">
      <w:pPr>
        <w:tabs>
          <w:tab w:val="left" w:pos="1215"/>
        </w:tabs>
        <w:jc w:val="left"/>
        <w:rPr>
          <w:sz w:val="18"/>
          <w:szCs w:val="18"/>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9D3DE4"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Pr="00BF0E45" w:rsidRDefault="0078619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7839E6CE"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Pr="00BF0E45" w:rsidRDefault="00786199">
      <w:pPr>
        <w:rPr>
          <w:sz w:val="18"/>
          <w:szCs w:val="18"/>
        </w:rPr>
      </w:pPr>
    </w:p>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9D3DE4"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BF0E45">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9D3DE4"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9D3DE4"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897F76" w:rsidRPr="00D42B27" w14:paraId="2AD777D2" w14:textId="77777777" w:rsidTr="00BF0E45">
        <w:trPr>
          <w:trHeight w:val="230"/>
        </w:trPr>
        <w:tc>
          <w:tcPr>
            <w:tcW w:w="5490" w:type="dxa"/>
            <w:gridSpan w:val="3"/>
            <w:tcBorders>
              <w:top w:val="single" w:sz="24" w:space="0" w:color="FFFFFF"/>
              <w:left w:val="single" w:sz="24" w:space="0" w:color="FFFFFF"/>
              <w:bottom w:val="single" w:sz="24" w:space="0" w:color="FFFFFF"/>
              <w:right w:val="single" w:sz="4" w:space="0" w:color="00685E"/>
            </w:tcBorders>
            <w:shd w:val="clear" w:color="auto" w:fill="auto"/>
            <w:noWrap/>
            <w:vAlign w:val="center"/>
          </w:tcPr>
          <w:p w14:paraId="66674D41" w14:textId="476FC9D8" w:rsidR="00897F76" w:rsidRDefault="00897F76" w:rsidP="00BF0E45">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04213">
              <w:rPr>
                <w:rFonts w:cs="Calibri"/>
                <w:sz w:val="18"/>
                <w:szCs w:val="18"/>
              </w:rPr>
              <w:t>June</w:t>
            </w:r>
            <w:r>
              <w:rPr>
                <w:rFonts w:cs="Calibri"/>
                <w:sz w:val="18"/>
                <w:szCs w:val="18"/>
              </w:rPr>
              <w:t xml:space="preserve"> 2025)</w:t>
            </w:r>
          </w:p>
        </w:tc>
        <w:tc>
          <w:tcPr>
            <w:tcW w:w="2070" w:type="dxa"/>
            <w:tcBorders>
              <w:top w:val="nil"/>
              <w:left w:val="single" w:sz="4" w:space="0" w:color="00685E"/>
              <w:bottom w:val="nil"/>
              <w:right w:val="single" w:sz="4" w:space="0" w:color="00685E"/>
            </w:tcBorders>
          </w:tcPr>
          <w:p w14:paraId="240BA25D" w14:textId="77777777" w:rsidR="00897F76" w:rsidRDefault="00897F76" w:rsidP="00E917AD">
            <w:pPr>
              <w:spacing w:after="0" w:line="240" w:lineRule="auto"/>
              <w:jc w:val="center"/>
              <w:rPr>
                <w:rFonts w:ascii="MS Gothic" w:eastAsia="MS Gothic" w:hAnsi="MS Gothic" w:cs="Calibri"/>
                <w:color w:val="000000"/>
                <w:sz w:val="24"/>
              </w:rPr>
            </w:pPr>
          </w:p>
        </w:tc>
        <w:tc>
          <w:tcPr>
            <w:tcW w:w="2070" w:type="dxa"/>
            <w:tcBorders>
              <w:top w:val="nil"/>
              <w:left w:val="single" w:sz="4" w:space="0" w:color="00685E"/>
              <w:bottom w:val="nil"/>
              <w:right w:val="single" w:sz="24" w:space="0" w:color="FFFFFF"/>
            </w:tcBorders>
            <w:vAlign w:val="center"/>
          </w:tcPr>
          <w:p w14:paraId="6D6084E7" w14:textId="77777777" w:rsidR="00897F76" w:rsidRDefault="00897F76" w:rsidP="00E917AD">
            <w:pPr>
              <w:spacing w:after="0" w:line="240" w:lineRule="auto"/>
              <w:jc w:val="center"/>
              <w:rPr>
                <w:rFonts w:ascii="MS Gothic" w:eastAsia="MS Gothic" w:hAnsi="MS Gothic" w:cs="Calibri"/>
                <w:color w:val="000000"/>
                <w:sz w:val="24"/>
              </w:rPr>
            </w:pPr>
          </w:p>
        </w:tc>
      </w:tr>
      <w:tr w:rsidR="00847F4C" w:rsidRPr="00D42B27" w14:paraId="5E410722" w14:textId="77777777" w:rsidTr="00BF0E45">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71C8E54"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nil"/>
              <w:right w:val="single" w:sz="24" w:space="0" w:color="FFFFFF"/>
            </w:tcBorders>
            <w:vAlign w:val="center"/>
          </w:tcPr>
          <w:p w14:paraId="0D8CFA98" w14:textId="328844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1620751833"/>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74765708" w14:textId="03212FE3" w:rsidR="00847F4C" w:rsidRDefault="00B12051"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37477202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F5C87C" w14:textId="22E53D7F"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202493542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24" w:space="0" w:color="FFFFFF"/>
                </w:tcBorders>
                <w:vAlign w:val="center"/>
              </w:tcPr>
              <w:p w14:paraId="4219438B" w14:textId="21F936E1"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67384AE5"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2B3AB49"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single" w:sz="4" w:space="0" w:color="008D7F"/>
              <w:right w:val="single" w:sz="24" w:space="0" w:color="FFFFFF"/>
            </w:tcBorders>
            <w:vAlign w:val="center"/>
          </w:tcPr>
          <w:p w14:paraId="71BF10FE" w14:textId="30C8D7DE"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2040648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49FBDBAE" w14:textId="48B174C5"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5064136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E278258" w14:textId="69B15EC0"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5740860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24" w:space="0" w:color="FFFFFF"/>
                </w:tcBorders>
                <w:vAlign w:val="center"/>
              </w:tcPr>
              <w:p w14:paraId="2CC04588" w14:textId="6AE8A7B2"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821577" w14:textId="105702C1" w:rsidR="00DD189F" w:rsidRPr="00D42B27" w:rsidRDefault="0001774B" w:rsidP="004A285E">
      <w:pPr>
        <w:rPr>
          <w:b/>
        </w:rPr>
      </w:pPr>
      <w:r>
        <w:br w:type="page"/>
      </w:r>
      <w:r w:rsidR="005F763F">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9D3DE4"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9D3DE4"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9D3DE4"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9D3DE4"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9D3DE4"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9D3DE4"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9D3DE4"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9D3DE4"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9D3DE4"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9D3DE4"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9D3DE4"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9D3DE4"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9D3DE4"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9D3DE4"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9D3DE4"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9D3DE4"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9D3DE4"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9D3DE4"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9D3DE4"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9D3DE4"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9D3DE4"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9D3DE4"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9D3DE4"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9D3DE4"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9D3DE4"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9D3DE4"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9D3DE4"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9D3DE4"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9D3DE4"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9D3DE4"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9D3DE4"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9D3DE4"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9D3DE4"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9D3DE4"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9D3DE4"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9D3DE4"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9D3DE4"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9D3DE4"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9D3DE4"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Pr="00BF0E45" w:rsidRDefault="00FC4AA1">
      <w:pPr>
        <w:rPr>
          <w:sz w:val="18"/>
          <w:szCs w:val="18"/>
        </w:rPr>
      </w:pPr>
    </w:p>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9D3DE4"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9D3DE4"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9D3DE4"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9D3DE4"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9D3DE4"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9D3DE4"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9D3DE4"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9D3DE4"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9D3DE4"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9D3DE4"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9D3DE4"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9D3DE4"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9D3DE4"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9D3DE4"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9D3DE4"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9D3DE4"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9D3DE4"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9D3DE4"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9D3DE4"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9D3DE4"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9D3DE4"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9D3DE4"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9D3DE4"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9D3DE4"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9D3DE4"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9D3DE4"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9D3DE4"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9D3DE4"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9D3DE4"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9D3DE4"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Pr="00BF0E45" w:rsidRDefault="00DD189F" w:rsidP="00DD189F">
      <w:pPr>
        <w:pStyle w:val="BodyTextIndent"/>
        <w:ind w:left="0"/>
        <w:rPr>
          <w:rFonts w:eastAsia="MS Gothic"/>
          <w:sz w:val="18"/>
          <w:szCs w:val="20"/>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0E91C331"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9D3DE4"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9D3DE4"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9D3DE4"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4BE94A22" w14:textId="77777777" w:rsidR="00DB7C4C" w:rsidRPr="00BF0E45" w:rsidRDefault="00DB7C4C" w:rsidP="0008477F">
      <w:pPr>
        <w:rPr>
          <w:b/>
          <w:sz w:val="18"/>
          <w:szCs w:val="18"/>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3330"/>
        <w:gridCol w:w="2132"/>
        <w:gridCol w:w="2070"/>
        <w:gridCol w:w="2070"/>
      </w:tblGrid>
      <w:tr w:rsidR="00786199" w:rsidRPr="00D42B27" w14:paraId="178E6041" w14:textId="77777777" w:rsidTr="00257905">
        <w:trPr>
          <w:trHeight w:val="145"/>
        </w:trPr>
        <w:tc>
          <w:tcPr>
            <w:tcW w:w="3330"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bl>
    <w:p w14:paraId="41575D5E" w14:textId="77777777" w:rsidR="0008477F" w:rsidRDefault="0008477F" w:rsidP="00765BE3">
      <w:pPr>
        <w:rPr>
          <w:rFonts w:cstheme="minorHAnsi"/>
          <w:sz w:val="14"/>
          <w:szCs w:val="18"/>
        </w:rPr>
      </w:pPr>
    </w:p>
    <w:tbl>
      <w:tblPr>
        <w:tblW w:w="9602" w:type="dxa"/>
        <w:tblInd w:w="118" w:type="dxa"/>
        <w:tblLayout w:type="fixed"/>
        <w:tblLook w:val="04A0" w:firstRow="1" w:lastRow="0" w:firstColumn="1" w:lastColumn="0" w:noHBand="0" w:noVBand="1"/>
      </w:tblPr>
      <w:tblGrid>
        <w:gridCol w:w="502"/>
        <w:gridCol w:w="2828"/>
        <w:gridCol w:w="2132"/>
        <w:gridCol w:w="2070"/>
        <w:gridCol w:w="2070"/>
      </w:tblGrid>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AEAC513" w14:textId="77777777" w:rsidTr="00257905">
        <w:trPr>
          <w:trHeight w:val="326"/>
        </w:trPr>
        <w:tc>
          <w:tcPr>
            <w:tcW w:w="3330" w:type="dxa"/>
            <w:gridSpan w:val="2"/>
            <w:tcBorders>
              <w:top w:val="single" w:sz="4" w:space="0" w:color="008D7F"/>
              <w:left w:val="nil"/>
              <w:bottom w:val="single" w:sz="2" w:space="0" w:color="FFFFFF"/>
            </w:tcBorders>
            <w:noWrap/>
            <w:vAlign w:val="center"/>
            <w:hideMark/>
          </w:tcPr>
          <w:p w14:paraId="48AA1AD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bottom w:val="single" w:sz="2" w:space="0" w:color="FFFFFF"/>
              <w:right w:val="single" w:sz="4" w:space="0" w:color="00685E"/>
            </w:tcBorders>
            <w:vAlign w:val="center"/>
          </w:tcPr>
          <w:p w14:paraId="40D41BA5"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2435609C"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EC80814" w14:textId="77777777" w:rsidR="00786199" w:rsidRPr="00257905" w:rsidRDefault="00786199" w:rsidP="00E917AD">
            <w:pPr>
              <w:spacing w:after="0"/>
              <w:jc w:val="center"/>
              <w:rPr>
                <w:rFonts w:ascii="MS Gothic" w:eastAsia="MS Gothic" w:hAnsi="MS Gothic" w:cs="Calibri"/>
                <w:color w:val="000000"/>
                <w:sz w:val="24"/>
              </w:rPr>
            </w:pPr>
          </w:p>
        </w:tc>
      </w:tr>
      <w:tr w:rsidR="00786199" w:rsidRPr="00D42B27" w14:paraId="0BF89C12"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B9753A1"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6770064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4FADB3E0"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TFL2-OUND"/>
                <w:tag w:val="ETFL2-OUND"/>
                <w:id w:val="1600992464"/>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185706977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55DA694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706690B"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TFL2-OUNDRU"/>
                <w:tag w:val="ETFL2-OUNDRU"/>
                <w:id w:val="1514794377"/>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7BB2F26"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B88268B"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13B91B1"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550FC0F"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TFLP-OUND"/>
                <w:tag w:val="ETFLP-OUND"/>
                <w:id w:val="408749612"/>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1766183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EE28D3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54512311" w14:textId="77777777" w:rsidR="00786199" w:rsidRPr="00257905" w:rsidRDefault="009D3DE4" w:rsidP="00E917AD">
            <w:pPr>
              <w:spacing w:after="0"/>
              <w:jc w:val="center"/>
              <w:rPr>
                <w:rFonts w:ascii="MS Gothic" w:eastAsia="MS Gothic" w:hAnsi="MS Gothic"/>
                <w:sz w:val="24"/>
              </w:rPr>
            </w:pPr>
            <w:sdt>
              <w:sdtPr>
                <w:rPr>
                  <w:rFonts w:ascii="MS Gothic" w:eastAsia="MS Gothic" w:hAnsi="MS Gothic"/>
                  <w:sz w:val="24"/>
                </w:rPr>
                <w:alias w:val="ETFLP-OUNDRU"/>
                <w:tag w:val="ETFLP-OUNDRU"/>
                <w:id w:val="-1279338936"/>
                <w14:checkbox>
                  <w14:checked w14:val="0"/>
                  <w14:checkedState w14:val="2612" w14:font="MS Gothic"/>
                  <w14:uncheckedState w14:val="2610" w14:font="MS Gothic"/>
                </w14:checkbox>
              </w:sdtPr>
              <w:sdtEndPr/>
              <w:sdtContent>
                <w:r w:rsidR="00786199" w:rsidRPr="00257905">
                  <w:rPr>
                    <w:rFonts w:ascii="MS Gothic" w:eastAsia="MS Gothic" w:hAnsi="MS Gothic" w:hint="eastAsia"/>
                    <w:sz w:val="24"/>
                  </w:rPr>
                  <w:t>☐</w:t>
                </w:r>
              </w:sdtContent>
            </w:sdt>
          </w:p>
        </w:tc>
      </w:tr>
    </w:tbl>
    <w:p w14:paraId="63987901" w14:textId="03F30ADE" w:rsidR="00935A94" w:rsidRPr="00907FDB" w:rsidRDefault="00965D9B" w:rsidP="00436C30">
      <w:pPr>
        <w:pStyle w:val="Heading1"/>
        <w:ind w:left="426"/>
      </w:pPr>
      <w:r w:rsidRPr="00907FDB">
        <w:lastRenderedPageBreak/>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9D3DE4"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9D3DE4"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9D3DE4"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9D3DE4"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4A8F3A0D" w14:textId="77777777" w:rsidR="00DB7C4C" w:rsidRPr="00144008" w:rsidRDefault="00DB7C4C"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60"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60"/>
            <w:r>
              <w:rPr>
                <w:rFonts w:eastAsia="Times New Roman" w:cs="Times New Roman"/>
                <w:noProof/>
                <w:color w:val="000000"/>
                <w:sz w:val="20"/>
                <w:szCs w:val="20"/>
                <w:lang w:val="en-US" w:eastAsia="en-GB"/>
              </w:rPr>
              <w:t> </w:t>
            </w:r>
          </w:p>
        </w:tc>
      </w:tr>
    </w:tbl>
    <w:p w14:paraId="07150031" w14:textId="77777777" w:rsidR="00927B4F" w:rsidRPr="00BF0E45" w:rsidRDefault="00927B4F" w:rsidP="00927B4F">
      <w:pPr>
        <w:tabs>
          <w:tab w:val="left" w:pos="1215"/>
        </w:tabs>
        <w:jc w:val="left"/>
        <w:rPr>
          <w:b/>
          <w:sz w:val="18"/>
          <w:szCs w:val="18"/>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61"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9D3DE4"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62"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9D3DE4"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63"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4"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9D3DE4"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5"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6F98149F"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6"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9D3DE4"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7"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20E02251" w14:textId="77777777" w:rsidR="00927B4F" w:rsidRPr="00BF0E45" w:rsidRDefault="00927B4F" w:rsidP="00927B4F">
      <w:pPr>
        <w:tabs>
          <w:tab w:val="left" w:pos="1215"/>
        </w:tabs>
        <w:jc w:val="left"/>
        <w:rPr>
          <w:b/>
          <w:sz w:val="18"/>
          <w:szCs w:val="18"/>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8"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9D3DE4"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9"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9D3DE4"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7A54A462" w:rsidR="00927B4F" w:rsidRPr="00BF0E45"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70"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3DB91C1A" w14:textId="77777777" w:rsidTr="00BF0E45">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9D3DE4"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1C3348E7" w:rsidR="00927B4F" w:rsidRPr="00BF0E45"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71"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8D5724" w14:paraId="4F0D6FA9" w14:textId="77777777" w:rsidTr="00BF0E45">
        <w:trPr>
          <w:trHeight w:val="315"/>
        </w:trPr>
        <w:tc>
          <w:tcPr>
            <w:tcW w:w="4540" w:type="dxa"/>
            <w:gridSpan w:val="3"/>
            <w:tcBorders>
              <w:top w:val="single" w:sz="4" w:space="0" w:color="006666"/>
            </w:tcBorders>
            <w:shd w:val="clear" w:color="auto" w:fill="auto"/>
          </w:tcPr>
          <w:p w14:paraId="600910DB" w14:textId="37EFD3BB" w:rsidR="008D5724" w:rsidRDefault="008D5724" w:rsidP="00BF0E45">
            <w:pPr>
              <w:spacing w:after="0" w:line="240" w:lineRule="auto"/>
              <w:jc w:val="left"/>
              <w:rPr>
                <w:rFonts w:cs="Calibri"/>
                <w:color w:val="000000"/>
              </w:rPr>
            </w:pPr>
            <w:r>
              <w:rPr>
                <w:rFonts w:eastAsia="Times New Roman" w:cs="Times New Roman"/>
                <w:b/>
                <w:color w:val="000000"/>
                <w:sz w:val="18"/>
                <w:szCs w:val="18"/>
                <w:lang w:eastAsia="en-GB"/>
              </w:rPr>
              <w:t xml:space="preserve">Euronext Power Derivatives </w:t>
            </w:r>
            <w:r>
              <w:rPr>
                <w:rFonts w:cs="Calibri"/>
                <w:sz w:val="18"/>
                <w:szCs w:val="18"/>
              </w:rPr>
              <w:t xml:space="preserve">(applicable per </w:t>
            </w:r>
            <w:r w:rsidR="00404213">
              <w:rPr>
                <w:rFonts w:cs="Calibri"/>
                <w:sz w:val="18"/>
                <w:szCs w:val="18"/>
              </w:rPr>
              <w:t xml:space="preserve">June </w:t>
            </w:r>
            <w:r>
              <w:rPr>
                <w:rFonts w:cs="Calibri"/>
                <w:sz w:val="18"/>
                <w:szCs w:val="18"/>
              </w:rPr>
              <w:t>2025)</w:t>
            </w:r>
          </w:p>
        </w:tc>
        <w:tc>
          <w:tcPr>
            <w:tcW w:w="5105" w:type="dxa"/>
            <w:tcBorders>
              <w:top w:val="single" w:sz="4" w:space="0" w:color="006666"/>
            </w:tcBorders>
            <w:vAlign w:val="center"/>
          </w:tcPr>
          <w:p w14:paraId="56D89D0A" w14:textId="77777777" w:rsidR="008D5724" w:rsidRDefault="008D5724" w:rsidP="00847F4C">
            <w:pPr>
              <w:spacing w:after="0" w:line="240" w:lineRule="auto"/>
              <w:jc w:val="left"/>
              <w:rPr>
                <w:sz w:val="20"/>
                <w:szCs w:val="20"/>
                <w:lang w:val="en-US"/>
              </w:rPr>
            </w:pPr>
          </w:p>
        </w:tc>
      </w:tr>
      <w:tr w:rsidR="00847F4C" w14:paraId="4E9CFAA2" w14:textId="77777777" w:rsidTr="00BF0E45">
        <w:trPr>
          <w:trHeight w:val="315"/>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6666"/>
          </w:tcPr>
          <w:p w14:paraId="518176DE"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6EB9FFA2" w14:textId="6E334357"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id w:val="-390345671"/>
            <w14:checkbox>
              <w14:checked w14:val="0"/>
              <w14:checkedState w14:val="2612" w14:font="MS Gothic"/>
              <w14:uncheckedState w14:val="2610" w14:font="MS Gothic"/>
            </w14:checkbox>
          </w:sdtPr>
          <w:sdtEndPr/>
          <w:sdtContent>
            <w:tc>
              <w:tcPr>
                <w:tcW w:w="1136" w:type="dxa"/>
                <w:tcBorders>
                  <w:left w:val="nil"/>
                  <w:bottom w:val="single" w:sz="4" w:space="0" w:color="008D7F"/>
                  <w:right w:val="single" w:sz="24" w:space="0" w:color="FFFFFF" w:themeColor="background1"/>
                </w:tcBorders>
                <w:vAlign w:val="center"/>
              </w:tcPr>
              <w:p w14:paraId="7090D3A6" w14:textId="06DD70F8"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left w:val="single" w:sz="24" w:space="0" w:color="FFFFFF" w:themeColor="background1"/>
              <w:bottom w:val="single" w:sz="4" w:space="0" w:color="008D7F"/>
              <w:right w:val="single" w:sz="24" w:space="0" w:color="FFFFFF" w:themeColor="background1"/>
            </w:tcBorders>
            <w:vAlign w:val="center"/>
          </w:tcPr>
          <w:p w14:paraId="7F14736C" w14:textId="27312CDC" w:rsidR="00847F4C" w:rsidRDefault="00D832E9" w:rsidP="00847F4C">
            <w:pPr>
              <w:spacing w:after="0" w:line="240" w:lineRule="auto"/>
              <w:jc w:val="left"/>
              <w:rPr>
                <w:sz w:val="20"/>
                <w:szCs w:val="20"/>
                <w:lang w:val="en-US"/>
              </w:rPr>
            </w:pPr>
            <w:r>
              <w:rPr>
                <w:sz w:val="20"/>
                <w:szCs w:val="20"/>
                <w:lang w:val="en-US"/>
              </w:rPr>
              <w:fldChar w:fldCharType="begin">
                <w:ffData>
                  <w:name w:val="RT_OCW_IS_POWD"/>
                  <w:enabled/>
                  <w:calcOnExit w:val="0"/>
                  <w:textInput/>
                </w:ffData>
              </w:fldChar>
            </w:r>
            <w:bookmarkStart w:id="172" w:name="RT_OCW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847F4C" w14:paraId="0F585C67" w14:textId="77777777" w:rsidTr="00BF0E45">
        <w:trPr>
          <w:trHeight w:val="315"/>
        </w:trPr>
        <w:tc>
          <w:tcPr>
            <w:tcW w:w="2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775AEB61"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7604DE66" w14:textId="3FAB4276"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id w:val="-1794046120"/>
            <w14:checkbox>
              <w14:checked w14:val="0"/>
              <w14:checkedState w14:val="2612" w14:font="MS Gothic"/>
              <w14:uncheckedState w14:val="2610" w14:font="MS Gothic"/>
            </w14:checkbox>
          </w:sdtPr>
          <w:sdtEndPr/>
          <w:sdtContent>
            <w:tc>
              <w:tcPr>
                <w:tcW w:w="1136" w:type="dxa"/>
                <w:tcBorders>
                  <w:top w:val="single" w:sz="4" w:space="0" w:color="008D7F"/>
                  <w:left w:val="nil"/>
                  <w:bottom w:val="single" w:sz="4" w:space="0" w:color="008D7F"/>
                  <w:right w:val="single" w:sz="24" w:space="0" w:color="FFFFFF" w:themeColor="background1"/>
                </w:tcBorders>
                <w:vAlign w:val="center"/>
              </w:tcPr>
              <w:p w14:paraId="33D4DA21" w14:textId="0BC85089"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07C0ED32" w14:textId="1EF90226" w:rsidR="00847F4C" w:rsidRDefault="00D832E9" w:rsidP="00847F4C">
            <w:pPr>
              <w:spacing w:after="0" w:line="240" w:lineRule="auto"/>
              <w:jc w:val="left"/>
              <w:rPr>
                <w:sz w:val="20"/>
                <w:szCs w:val="20"/>
                <w:lang w:val="en-US"/>
              </w:rPr>
            </w:pPr>
            <w:r>
              <w:rPr>
                <w:sz w:val="20"/>
                <w:szCs w:val="20"/>
                <w:lang w:val="en-US"/>
              </w:rPr>
              <w:fldChar w:fldCharType="begin">
                <w:ffData>
                  <w:name w:val="RT_OCW_IS_POWLP"/>
                  <w:enabled/>
                  <w:calcOnExit w:val="0"/>
                  <w:textInput/>
                </w:ffData>
              </w:fldChar>
            </w:r>
            <w:bookmarkStart w:id="173" w:name="RT_OCW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p>
        </w:tc>
      </w:tr>
    </w:tbl>
    <w:p w14:paraId="7275AB13" w14:textId="73D0A69D" w:rsidR="00927B4F" w:rsidRPr="00BF0E45" w:rsidRDefault="00927B4F" w:rsidP="00927B4F">
      <w:pPr>
        <w:tabs>
          <w:tab w:val="left" w:pos="1215"/>
        </w:tabs>
        <w:jc w:val="left"/>
        <w:rPr>
          <w:b/>
          <w:sz w:val="18"/>
          <w:szCs w:val="18"/>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9D3DE4"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9D3DE4"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74"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9D3DE4"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9D3DE4"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9D3DE4"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75"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9D3DE4"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9D3DE4"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9D3DE4"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6"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9D3DE4"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9D3DE4"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9D3DE4"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7"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8"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9D3DE4"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9D3DE4"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9D3DE4"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9"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9D3DE4"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9D3DE4"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9D3DE4"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80"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81"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9D3DE4"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9D3DE4"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9D3DE4"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82"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9D3DE4"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9D3DE4"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9D3DE4"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83"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84"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9D3DE4"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9D3DE4"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9D3DE4"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85"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9D3DE4"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9D3DE4"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9D3DE4"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6"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7"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9D3DE4"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9D3DE4"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9D3DE4"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8"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52BB3D7E" w14:textId="77777777" w:rsidR="000E5960" w:rsidRDefault="000E5960" w:rsidP="00436C30">
      <w:pPr>
        <w:rPr>
          <w:b/>
        </w:rPr>
      </w:pPr>
    </w:p>
    <w:p w14:paraId="629A84F7" w14:textId="77777777" w:rsidR="00DB7C4C" w:rsidRDefault="00DB7C4C" w:rsidP="00436C30">
      <w:pPr>
        <w:rPr>
          <w:b/>
        </w:rPr>
      </w:pPr>
    </w:p>
    <w:p w14:paraId="0BF49322" w14:textId="6803532B" w:rsidR="00927B4F" w:rsidRPr="00436C30" w:rsidRDefault="00927B4F" w:rsidP="00436C30">
      <w:r>
        <w:rPr>
          <w:b/>
        </w:rPr>
        <w:lastRenderedPageBreak/>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9D3DE4"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9"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9D3DE4"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90"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9D3DE4"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91"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9D3DE4"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92"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9D3DE4"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93"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9D3DE4"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94"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9D3DE4"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95"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9D3DE4"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6"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9D3DE4"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7"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9D3DE4"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8"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9D3DE4"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9"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9D3DE4"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200"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927B4F">
              <w:rPr>
                <w:rFonts w:eastAsia="Times New Roman" w:cs="Times New Roman"/>
                <w:noProof/>
                <w:color w:val="000000"/>
                <w:sz w:val="20"/>
                <w:szCs w:val="20"/>
                <w:lang w:val="en-US" w:eastAsia="en-GB"/>
              </w:rPr>
              <w:t> </w:t>
            </w:r>
          </w:p>
        </w:tc>
      </w:tr>
    </w:tbl>
    <w:p w14:paraId="7E13F1BF" w14:textId="77777777" w:rsidR="00927B4F" w:rsidRPr="00BF0E45" w:rsidRDefault="00927B4F" w:rsidP="00927B4F">
      <w:pPr>
        <w:tabs>
          <w:tab w:val="left" w:pos="1215"/>
        </w:tabs>
        <w:jc w:val="left"/>
        <w:rPr>
          <w:b/>
          <w:sz w:val="18"/>
          <w:szCs w:val="18"/>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4E49B702"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9D3DE4"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201"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9D3DE4"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202"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927B4F">
              <w:rPr>
                <w:rFonts w:eastAsia="Times New Roman" w:cs="Times New Roman"/>
                <w:noProof/>
                <w:color w:val="000000"/>
                <w:sz w:val="20"/>
                <w:szCs w:val="20"/>
                <w:lang w:val="en-US" w:eastAsia="en-GB"/>
              </w:rPr>
              <w:t> </w:t>
            </w:r>
          </w:p>
        </w:tc>
      </w:tr>
    </w:tbl>
    <w:p w14:paraId="08D6B7BB" w14:textId="77777777" w:rsidR="00DB7C4C" w:rsidRPr="00BF0E45" w:rsidRDefault="00DB7C4C" w:rsidP="00172B85">
      <w:pPr>
        <w:spacing w:after="0" w:line="240" w:lineRule="auto"/>
        <w:jc w:val="left"/>
        <w:rPr>
          <w:sz w:val="18"/>
          <w:szCs w:val="18"/>
        </w:rPr>
      </w:pPr>
    </w:p>
    <w:p w14:paraId="66FC2C00" w14:textId="2570CFC4" w:rsidR="00DD1E1E" w:rsidRDefault="00E32FA7"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F366F8">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9D3DE4"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203"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9D3DE4"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204"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r w:rsidR="00E32FA7">
              <w:rPr>
                <w:rFonts w:eastAsia="Times New Roman" w:cs="Times New Roman"/>
                <w:noProof/>
                <w:color w:val="000000"/>
                <w:sz w:val="20"/>
                <w:szCs w:val="20"/>
                <w:lang w:val="en-US" w:eastAsia="en-GB"/>
              </w:rPr>
              <w:t> </w:t>
            </w:r>
          </w:p>
        </w:tc>
      </w:tr>
      <w:tr w:rsidR="00E32FA7" w14:paraId="54164747" w14:textId="77777777" w:rsidTr="006B3560">
        <w:trPr>
          <w:trHeight w:val="315"/>
        </w:trPr>
        <w:tc>
          <w:tcPr>
            <w:tcW w:w="4588" w:type="dxa"/>
            <w:gridSpan w:val="4"/>
            <w:tcBorders>
              <w:top w:val="single" w:sz="4" w:space="0" w:color="008D7F"/>
              <w:left w:val="nil"/>
              <w:bottom w:val="nil"/>
              <w:right w:val="nil"/>
            </w:tcBorders>
            <w:hideMark/>
          </w:tcPr>
          <w:p w14:paraId="5279C874" w14:textId="77777777" w:rsidR="00E32FA7" w:rsidRDefault="00E32FA7" w:rsidP="00E917AD">
            <w:pPr>
              <w:spacing w:after="0" w:line="240" w:lineRule="auto"/>
              <w:jc w:val="left"/>
              <w:rPr>
                <w:rFonts w:cs="Calibri"/>
                <w:b/>
                <w:color w:val="000000"/>
                <w:sz w:val="18"/>
              </w:rPr>
            </w:pPr>
            <w:r>
              <w:rPr>
                <w:rFonts w:cs="Calibri"/>
                <w:b/>
                <w:color w:val="000000"/>
                <w:sz w:val="18"/>
              </w:rPr>
              <w:t>Euronext ETFs and Funds</w:t>
            </w:r>
          </w:p>
        </w:tc>
        <w:tc>
          <w:tcPr>
            <w:tcW w:w="5085" w:type="dxa"/>
            <w:tcBorders>
              <w:top w:val="single" w:sz="4" w:space="0" w:color="008D7F"/>
              <w:left w:val="nil"/>
              <w:bottom w:val="nil"/>
              <w:right w:val="nil"/>
            </w:tcBorders>
            <w:vAlign w:val="center"/>
          </w:tcPr>
          <w:p w14:paraId="250BE328" w14:textId="77777777" w:rsidR="00E32FA7" w:rsidRDefault="00E32FA7" w:rsidP="00E917AD">
            <w:pPr>
              <w:spacing w:after="0" w:line="240" w:lineRule="auto"/>
              <w:jc w:val="left"/>
              <w:rPr>
                <w:sz w:val="20"/>
                <w:szCs w:val="20"/>
                <w:lang w:val="en-US"/>
              </w:rPr>
            </w:pPr>
          </w:p>
        </w:tc>
      </w:tr>
      <w:tr w:rsidR="00E32FA7" w14:paraId="0964381F"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11E5545"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63BA2AA1"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78025846" w14:textId="77777777" w:rsidR="00E32FA7" w:rsidRDefault="009D3DE4" w:rsidP="00E917AD">
            <w:pPr>
              <w:spacing w:after="0" w:line="240" w:lineRule="auto"/>
              <w:jc w:val="center"/>
              <w:rPr>
                <w:rFonts w:cs="Calibri"/>
                <w:color w:val="000000"/>
              </w:rPr>
            </w:pPr>
            <w:sdt>
              <w:sdtPr>
                <w:rPr>
                  <w:rFonts w:cs="Calibri"/>
                  <w:color w:val="000000"/>
                </w:rPr>
                <w:alias w:val="RT_OCW_ETFL2"/>
                <w:tag w:val="RT_OCW_ETFL2"/>
                <w:id w:val="-18622297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D0163F4" w14:textId="38FA135D"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205"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5"/>
            <w:r w:rsidR="00E32FA7">
              <w:rPr>
                <w:rFonts w:eastAsia="Times New Roman" w:cs="Times New Roman"/>
                <w:noProof/>
                <w:color w:val="000000"/>
                <w:sz w:val="20"/>
                <w:szCs w:val="20"/>
                <w:lang w:val="en-US" w:eastAsia="en-GB"/>
              </w:rPr>
              <w:t> </w:t>
            </w:r>
          </w:p>
        </w:tc>
      </w:tr>
      <w:tr w:rsidR="00E32FA7" w14:paraId="6A0007DE" w14:textId="77777777" w:rsidTr="006B35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B8D91CE"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711F4B13"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588FFD6E" w14:textId="77777777" w:rsidR="00E32FA7" w:rsidRDefault="009D3DE4" w:rsidP="00E917AD">
            <w:pPr>
              <w:spacing w:after="0" w:line="240" w:lineRule="auto"/>
              <w:jc w:val="center"/>
              <w:rPr>
                <w:rFonts w:cs="Calibri"/>
                <w:color w:val="000000"/>
              </w:rPr>
            </w:pPr>
            <w:sdt>
              <w:sdtPr>
                <w:rPr>
                  <w:rFonts w:cs="Calibri"/>
                  <w:color w:val="000000"/>
                </w:rPr>
                <w:alias w:val="RT_OCW_ETFLP"/>
                <w:tag w:val="RT_OCW_ETFLP"/>
                <w:id w:val="-435369125"/>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26FA4399" w14:textId="5A270E5C"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bookmarkStart w:id="206" w:name="RT_OCW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6"/>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9D3DE4"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7"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7"/>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9D3DE4"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8"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8"/>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9"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9"/>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10"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0"/>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lastRenderedPageBreak/>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11"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Pr="00BF0E45" w:rsidRDefault="00DD189F" w:rsidP="001C66A1">
      <w:pPr>
        <w:jc w:val="left"/>
        <w:rPr>
          <w:sz w:val="18"/>
          <w:szCs w:val="18"/>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9D3DE4"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9D3DE4"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9D3DE4"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9D3DE4"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9D3DE4"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9D3DE4"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9D3DE4"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9D3DE4"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9D3DE4"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4A6AA3" w:rsidRPr="00CD2ADC" w14:paraId="4208AC9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1957F86" w14:textId="4DEA7B3C" w:rsidR="004A6AA3" w:rsidRDefault="004A6AA3" w:rsidP="001C66A1">
            <w:pPr>
              <w:pStyle w:val="TableBodyLarge"/>
              <w:jc w:val="right"/>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 xml:space="preserve">(applicable per </w:t>
            </w:r>
            <w:r w:rsidR="00404213">
              <w:rPr>
                <w:rFonts w:cs="Calibri"/>
                <w:sz w:val="18"/>
                <w:szCs w:val="18"/>
              </w:rPr>
              <w:t xml:space="preserve">June </w:t>
            </w:r>
            <w:r w:rsidR="00A2073F">
              <w:rPr>
                <w:rFonts w:cs="Calibri"/>
                <w:sz w:val="18"/>
                <w:szCs w:val="18"/>
              </w:rPr>
              <w:t>2025)</w:t>
            </w:r>
          </w:p>
        </w:tc>
        <w:sdt>
          <w:sdtPr>
            <w:alias w:val="EICR1POW-LF"/>
            <w:tag w:val="EICR1POW-LF"/>
            <w:id w:val="-506822603"/>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F49ECA8" w14:textId="6E6FE8C6" w:rsidR="004A6AA3" w:rsidRDefault="00B12051" w:rsidP="001C66A1">
                <w:pPr>
                  <w:pStyle w:val="TableBodyLarge"/>
                  <w:jc w:val="center"/>
                </w:pPr>
                <w:r>
                  <w:rPr>
                    <w:rFonts w:ascii="MS Gothic" w:eastAsia="MS Gothic" w:hAnsi="MS Gothic" w:hint="eastAsia"/>
                  </w:rPr>
                  <w:t>☐</w:t>
                </w:r>
              </w:p>
            </w:tc>
          </w:sdtContent>
        </w:sdt>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Pr="00BF0E45" w:rsidRDefault="00DD189F" w:rsidP="001C66A1">
      <w:pPr>
        <w:jc w:val="left"/>
        <w:rPr>
          <w:sz w:val="18"/>
          <w:szCs w:val="18"/>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9D3DE4"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9D3DE4"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9D3DE4"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9D3DE4"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9D3DE4"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9D3DE4"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9D3DE4"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9D3DE4"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9D3DE4"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9D3DE4"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9D3DE4"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9D3DE4"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9D3DE4"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9D3DE4"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27173BE8" w:rsidR="001F5FDC" w:rsidRPr="009C7D1B" w:rsidRDefault="00CA7ED8" w:rsidP="001C66A1">
      <w:pPr>
        <w:jc w:val="left"/>
        <w:rPr>
          <w:bCs/>
          <w:i/>
          <w:iCs/>
          <w:sz w:val="16"/>
          <w:szCs w:val="16"/>
        </w:rPr>
      </w:pPr>
      <w:r w:rsidRPr="009C7D1B">
        <w:rPr>
          <w:bCs/>
          <w:i/>
          <w:iCs/>
          <w:sz w:val="16"/>
          <w:szCs w:val="16"/>
        </w:rPr>
        <w:t>*Includes Euronext Milan AFF and Euronext Milan MOT</w:t>
      </w:r>
    </w:p>
    <w:p w14:paraId="4560DD87" w14:textId="77777777" w:rsidR="00DD1E1E" w:rsidRPr="00BF0E45" w:rsidRDefault="00DD1E1E" w:rsidP="00DD1E1E">
      <w:pPr>
        <w:spacing w:after="0" w:line="240" w:lineRule="auto"/>
        <w:jc w:val="left"/>
        <w:rPr>
          <w:b/>
          <w:sz w:val="18"/>
          <w:szCs w:val="18"/>
        </w:rPr>
      </w:pPr>
    </w:p>
    <w:p w14:paraId="57B26A94" w14:textId="206FDE93"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9D3DE4"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9D3DE4"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lastRenderedPageBreak/>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63E5A58E" w14:textId="77777777" w:rsidR="000E5960" w:rsidRPr="00BF0E45" w:rsidRDefault="000E5960" w:rsidP="001C66A1">
      <w:pPr>
        <w:tabs>
          <w:tab w:val="left" w:pos="1215"/>
        </w:tabs>
        <w:jc w:val="left"/>
        <w:rPr>
          <w:b/>
          <w:sz w:val="18"/>
          <w:szCs w:val="18"/>
        </w:rPr>
      </w:pPr>
    </w:p>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9D3DE4"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0DF82D92"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9D3DE4"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12"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2"/>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9D3DE4"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13" w:name="MSSICR_LF"/>
            <w:r w:rsidR="003A05D5">
              <w:rPr>
                <w:rFonts w:cstheme="minorHAnsi"/>
                <w:sz w:val="18"/>
              </w:rPr>
              <w:fldChar w:fldCharType="begin">
                <w:ffData>
                  <w:name w:val="NR_MSSICRLF"/>
                  <w:enabled/>
                  <w:calcOnExit w:val="0"/>
                  <w:textInput>
                    <w:type w:val="number"/>
                  </w:textInput>
                </w:ffData>
              </w:fldChar>
            </w:r>
            <w:bookmarkStart w:id="214"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4"/>
            <w:r w:rsidR="00AA587D">
              <w:rPr>
                <w:rFonts w:cstheme="minorHAnsi"/>
                <w:sz w:val="18"/>
              </w:rPr>
              <w:br/>
            </w:r>
            <w:bookmarkEnd w:id="213"/>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15"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15"/>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7777777" w:rsidR="00CA4423" w:rsidRPr="00F72A28" w:rsidRDefault="009D3DE4" w:rsidP="001C66A1">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4C67C910" w:rsidR="00CA4423" w:rsidRDefault="009D3DE4" w:rsidP="001C66A1">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M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CA4423">
              <w:rPr>
                <w:rFonts w:cstheme="minorHAnsi"/>
                <w:sz w:val="18"/>
              </w:rPr>
              <w:fldChar w:fldCharType="begin">
                <w:ffData>
                  <w:name w:val="NR_MSSICRD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4CA6586" w14:textId="77777777" w:rsidR="003363CB" w:rsidRPr="00D369BC" w:rsidRDefault="003363CB" w:rsidP="001C66A1">
      <w:pPr>
        <w:tabs>
          <w:tab w:val="left" w:pos="1215"/>
        </w:tabs>
        <w:jc w:val="left"/>
        <w:rPr>
          <w:bCs/>
          <w:i/>
          <w:iCs/>
          <w:sz w:val="16"/>
          <w:szCs w:val="16"/>
        </w:rPr>
      </w:pPr>
    </w:p>
    <w:p w14:paraId="65BC3EBA" w14:textId="77777777" w:rsidR="00DD1E1E" w:rsidRDefault="00DD1E1E">
      <w:pPr>
        <w:spacing w:after="0" w:line="240" w:lineRule="auto"/>
        <w:jc w:val="left"/>
        <w:rPr>
          <w:rFonts w:eastAsia="MS Gothic" w:cs="Times New Roman"/>
          <w:b/>
          <w:bCs/>
          <w:caps/>
          <w:color w:val="008D7F"/>
          <w:sz w:val="28"/>
          <w:szCs w:val="26"/>
        </w:rPr>
      </w:pPr>
      <w:r>
        <w:br w:type="page"/>
      </w:r>
    </w:p>
    <w:p w14:paraId="1F21B4DB" w14:textId="26780749" w:rsidR="00AF510B" w:rsidRPr="00436C30" w:rsidRDefault="00F92FB8" w:rsidP="000C44DD">
      <w:pPr>
        <w:pStyle w:val="Heading2"/>
      </w:pPr>
      <w:r>
        <w:lastRenderedPageBreak/>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11"/>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9D3DE4"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9D3DE4"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9D3DE4"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9D3DE4"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Pr="00BF0E45" w:rsidRDefault="003877A3" w:rsidP="003877A3">
      <w:pPr>
        <w:tabs>
          <w:tab w:val="left" w:pos="1215"/>
        </w:tabs>
        <w:jc w:val="left"/>
        <w:rPr>
          <w:sz w:val="18"/>
          <w:szCs w:val="18"/>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BF0E45">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BF0E45">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9D3DE4"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9D3DE4"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9D3DE4"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9D3DE4"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9D3DE4"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9D3DE4"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9D3DE4"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9D3DE4"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9D3DE4"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9D3DE4"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9D3DE4"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9D3DE4"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9D3DE4"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9D3DE4"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78FA574B"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9D3DE4"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9D3DE4"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9D3DE4"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9D3DE4"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9D3DE4"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9D3DE4"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9D3DE4"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9D3DE4"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5400DB0F" w14:textId="77777777" w:rsidR="00DB7C4C" w:rsidRPr="00BF0E45" w:rsidRDefault="00DB7C4C" w:rsidP="003877A3">
      <w:pPr>
        <w:rPr>
          <w:rFonts w:cs="Calibri"/>
          <w:sz w:val="18"/>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BF0E45">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BF0E45">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9D3DE4"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9D3DE4"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9D3DE4"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9D3DE4"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BF0E45">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9D3DE4"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9D3DE4"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BF0E45">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9D3DE4"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9D3DE4"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8D5724" w:rsidRPr="00D42B27" w14:paraId="586FC3D8" w14:textId="77777777" w:rsidTr="00BF0E45">
        <w:trPr>
          <w:trHeight w:val="211"/>
        </w:trPr>
        <w:tc>
          <w:tcPr>
            <w:tcW w:w="4528" w:type="dxa"/>
            <w:gridSpan w:val="3"/>
            <w:tcBorders>
              <w:top w:val="single" w:sz="4" w:space="0" w:color="008080"/>
              <w:left w:val="single" w:sz="24" w:space="0" w:color="FFFFFF"/>
              <w:bottom w:val="single" w:sz="24" w:space="0" w:color="FFFFFF"/>
              <w:right w:val="single" w:sz="4" w:space="0" w:color="00685E"/>
            </w:tcBorders>
            <w:shd w:val="clear" w:color="auto" w:fill="auto"/>
            <w:noWrap/>
            <w:vAlign w:val="center"/>
          </w:tcPr>
          <w:p w14:paraId="57E4B8CD" w14:textId="7EBC5271" w:rsidR="008D5724" w:rsidRDefault="008D5724" w:rsidP="00BF0E45">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 xml:space="preserve">(applicable per </w:t>
            </w:r>
            <w:r w:rsidR="00404213">
              <w:rPr>
                <w:rFonts w:cs="Calibri"/>
                <w:sz w:val="18"/>
                <w:szCs w:val="18"/>
              </w:rPr>
              <w:t xml:space="preserve">June </w:t>
            </w:r>
            <w:r>
              <w:rPr>
                <w:rFonts w:cs="Calibri"/>
                <w:sz w:val="18"/>
                <w:szCs w:val="18"/>
              </w:rPr>
              <w:t>2025)</w:t>
            </w:r>
          </w:p>
        </w:tc>
        <w:tc>
          <w:tcPr>
            <w:tcW w:w="1707" w:type="dxa"/>
            <w:tcBorders>
              <w:top w:val="nil"/>
              <w:left w:val="single" w:sz="4" w:space="0" w:color="00685E"/>
              <w:bottom w:val="nil"/>
              <w:right w:val="single" w:sz="4" w:space="0" w:color="00685E"/>
            </w:tcBorders>
          </w:tcPr>
          <w:p w14:paraId="7C9271F3" w14:textId="77777777" w:rsidR="008D5724" w:rsidRDefault="008D5724" w:rsidP="004A6AA3">
            <w:pPr>
              <w:spacing w:after="0"/>
              <w:jc w:val="center"/>
              <w:rPr>
                <w:rFonts w:cs="Calibri"/>
                <w:sz w:val="24"/>
                <w:lang w:val="en-US"/>
              </w:rPr>
            </w:pPr>
          </w:p>
        </w:tc>
        <w:tc>
          <w:tcPr>
            <w:tcW w:w="1709" w:type="dxa"/>
            <w:tcBorders>
              <w:top w:val="nil"/>
              <w:left w:val="single" w:sz="4" w:space="0" w:color="00685E"/>
              <w:bottom w:val="nil"/>
              <w:right w:val="single" w:sz="4" w:space="0" w:color="008D7F"/>
            </w:tcBorders>
          </w:tcPr>
          <w:p w14:paraId="192A838C" w14:textId="77777777" w:rsidR="008D5724" w:rsidRDefault="008D5724" w:rsidP="004A6AA3">
            <w:pPr>
              <w:spacing w:after="0"/>
              <w:jc w:val="center"/>
              <w:rPr>
                <w:rFonts w:cs="Calibri"/>
                <w:sz w:val="24"/>
                <w:lang w:val="en-US"/>
              </w:rPr>
            </w:pPr>
          </w:p>
        </w:tc>
        <w:tc>
          <w:tcPr>
            <w:tcW w:w="1707" w:type="dxa"/>
            <w:tcBorders>
              <w:top w:val="nil"/>
              <w:left w:val="single" w:sz="4" w:space="0" w:color="00685E"/>
              <w:bottom w:val="nil"/>
            </w:tcBorders>
          </w:tcPr>
          <w:p w14:paraId="0F05468A" w14:textId="77777777" w:rsidR="008D5724" w:rsidRDefault="008D5724" w:rsidP="004A6AA3">
            <w:pPr>
              <w:spacing w:after="0"/>
              <w:jc w:val="center"/>
              <w:rPr>
                <w:rFonts w:cs="Calibri"/>
                <w:sz w:val="24"/>
                <w:lang w:val="en-US"/>
              </w:rPr>
            </w:pPr>
          </w:p>
        </w:tc>
      </w:tr>
      <w:tr w:rsidR="004A6AA3" w:rsidRPr="00D42B27" w14:paraId="5D904C46" w14:textId="77777777" w:rsidTr="00BF0E45">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2B919A6"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2219C987" w14:textId="588D393A"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171301367"/>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5254F9D0" w14:textId="30525724" w:rsidR="004A6AA3" w:rsidRDefault="00235C17"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1348593964"/>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1007C21" w14:textId="4DE83176"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801569685"/>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AA6B01E" w14:textId="21470DC7"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156910054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57BF363B" w14:textId="24F6940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r w:rsidR="004A6AA3" w:rsidRPr="00D42B27" w14:paraId="7E549D5F" w14:textId="77777777"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1C5A203A"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489308BE" w14:textId="3CD94681"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1040966090"/>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4BC3394A" w14:textId="1D505BCA"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77705249"/>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1B79A4AD" w14:textId="0819ADBF"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1949926363"/>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4AF3DB1" w14:textId="00880321"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1430857443"/>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71DE75A8" w14:textId="1776511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lastRenderedPageBreak/>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9D3DE4"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9D3DE4"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9D3DE4"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9D3DE4"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Pr="00BF0E45" w:rsidRDefault="003877A3" w:rsidP="003877A3">
      <w:pPr>
        <w:pStyle w:val="BodyTextIndent"/>
        <w:ind w:left="0"/>
        <w:rPr>
          <w:rFonts w:eastAsia="MS Gothic"/>
          <w:sz w:val="18"/>
          <w:szCs w:val="20"/>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9D3DE4"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9D3DE4"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9D3DE4"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9D3DE4"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9D3DE4"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9D3DE4"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9D3DE4"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9D3DE4"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Pr="00BF0E45" w:rsidRDefault="005417FD" w:rsidP="003877A3">
      <w:pPr>
        <w:pStyle w:val="BodyTextIndent"/>
        <w:ind w:left="0"/>
        <w:rPr>
          <w:rFonts w:eastAsia="MS Gothic"/>
          <w:sz w:val="18"/>
          <w:szCs w:val="20"/>
        </w:rPr>
      </w:pPr>
    </w:p>
    <w:p w14:paraId="54E0EF00" w14:textId="36FBC3C6" w:rsidR="003877A3" w:rsidRDefault="003877A3" w:rsidP="00896480">
      <w:pPr>
        <w:spacing w:after="0" w:line="240" w:lineRule="auto"/>
        <w:jc w:val="left"/>
        <w:rPr>
          <w:b/>
        </w:rPr>
      </w:pPr>
      <w:r>
        <w:rPr>
          <w:b/>
        </w:rPr>
        <w:t>EURO TLX</w:t>
      </w:r>
      <w:r w:rsidRPr="00D42B27">
        <w:rPr>
          <w:b/>
        </w:rPr>
        <w:t xml:space="preserve"> INFORMATION PRODUCTS</w:t>
      </w:r>
    </w:p>
    <w:p w14:paraId="6D70AB3F" w14:textId="77777777" w:rsidR="007353A2" w:rsidRPr="00D42B27" w:rsidRDefault="007353A2" w:rsidP="00896480">
      <w:pPr>
        <w:spacing w:after="0" w:line="240" w:lineRule="auto"/>
        <w:jc w:val="left"/>
        <w:rPr>
          <w:b/>
        </w:rPr>
      </w:pP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9D3DE4"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9D3DE4"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9D3DE4"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9D3DE4"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9D3DE4"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9D3DE4"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9D3DE4"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9D3DE4"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65FDC24D" w14:textId="77777777" w:rsidR="00DB7C4C" w:rsidRPr="00BF0E45" w:rsidRDefault="00DB7C4C">
      <w:pPr>
        <w:spacing w:after="0" w:line="240" w:lineRule="auto"/>
        <w:jc w:val="left"/>
        <w:rPr>
          <w:sz w:val="18"/>
          <w:szCs w:val="18"/>
        </w:rPr>
      </w:pPr>
    </w:p>
    <w:p w14:paraId="0AA668C5" w14:textId="77777777"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9D3DE4"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9D3DE4"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9D3DE4"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9D3DE4"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9D3DE4"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9D3DE4"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9D3DE4"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9D3DE4"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4B7D6C32" w14:textId="77777777" w:rsidTr="00F31A8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35786419"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66A4F3BD"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12796A4"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46CAEA85"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7193BB18" w14:textId="77777777" w:rsidR="00A9525F" w:rsidRPr="00D42B27" w:rsidRDefault="00A9525F" w:rsidP="00E917AD">
            <w:pPr>
              <w:spacing w:after="0"/>
              <w:jc w:val="center"/>
              <w:rPr>
                <w:rFonts w:cs="Calibri"/>
                <w:color w:val="000000"/>
                <w:sz w:val="24"/>
              </w:rPr>
            </w:pPr>
          </w:p>
        </w:tc>
      </w:tr>
      <w:tr w:rsidR="00A9525F" w:rsidRPr="00D42B27" w14:paraId="0BE74A94"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5ACAA5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C0F557E"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234FC214" w14:textId="77777777" w:rsidR="00A9525F" w:rsidRPr="00D42B27" w:rsidRDefault="009D3DE4" w:rsidP="00E917AD">
            <w:pPr>
              <w:spacing w:after="0"/>
              <w:jc w:val="center"/>
              <w:rPr>
                <w:sz w:val="24"/>
              </w:rPr>
            </w:pPr>
            <w:sdt>
              <w:sdtPr>
                <w:rPr>
                  <w:rFonts w:cs="Calibri"/>
                  <w:sz w:val="24"/>
                  <w:lang w:val="en-US"/>
                </w:rPr>
                <w:alias w:val="ETFL2-OCW4"/>
                <w:tag w:val="ETFL2-OCW4"/>
                <w:id w:val="157978823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45D5441E" w14:textId="77777777" w:rsidR="00A9525F" w:rsidRPr="00D42B27" w:rsidRDefault="009D3DE4" w:rsidP="00E917AD">
            <w:pPr>
              <w:spacing w:after="0"/>
              <w:jc w:val="center"/>
              <w:rPr>
                <w:sz w:val="24"/>
              </w:rPr>
            </w:pPr>
            <w:sdt>
              <w:sdtPr>
                <w:rPr>
                  <w:rFonts w:cs="Calibri"/>
                  <w:sz w:val="24"/>
                  <w:lang w:val="en-US"/>
                </w:rPr>
                <w:alias w:val="ETFL2-OCW3"/>
                <w:tag w:val="ETFL2-OCW3"/>
                <w:id w:val="-93953407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1A31E59" w14:textId="77777777" w:rsidR="00A9525F" w:rsidRDefault="009D3DE4" w:rsidP="00E917AD">
            <w:pPr>
              <w:spacing w:after="0"/>
              <w:jc w:val="center"/>
              <w:rPr>
                <w:sz w:val="24"/>
              </w:rPr>
            </w:pPr>
            <w:sdt>
              <w:sdtPr>
                <w:rPr>
                  <w:rFonts w:cs="Calibri"/>
                  <w:sz w:val="24"/>
                  <w:lang w:val="en-US"/>
                </w:rPr>
                <w:alias w:val="ETFL2-OCW2"/>
                <w:tag w:val="ETFL2-OCW2"/>
                <w:id w:val="168563099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9D001F2" w14:textId="77777777" w:rsidR="00A9525F" w:rsidRPr="00D42B27" w:rsidRDefault="009D3DE4" w:rsidP="00E917AD">
            <w:pPr>
              <w:spacing w:after="0"/>
              <w:jc w:val="center"/>
              <w:rPr>
                <w:sz w:val="24"/>
              </w:rPr>
            </w:pPr>
            <w:sdt>
              <w:sdtPr>
                <w:rPr>
                  <w:rFonts w:cs="Calibri"/>
                  <w:sz w:val="24"/>
                  <w:lang w:val="en-US"/>
                </w:rPr>
                <w:alias w:val="ETFL2-OCW1"/>
                <w:tag w:val="ETFL2-OCW1"/>
                <w:id w:val="62611901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073BC8F7"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324C2F1"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745773B6"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9FEF6FD" w14:textId="77777777" w:rsidR="00A9525F" w:rsidRPr="00D42B27" w:rsidRDefault="009D3DE4" w:rsidP="00E917AD">
            <w:pPr>
              <w:spacing w:after="0"/>
              <w:jc w:val="center"/>
              <w:rPr>
                <w:sz w:val="24"/>
              </w:rPr>
            </w:pPr>
            <w:sdt>
              <w:sdtPr>
                <w:rPr>
                  <w:rFonts w:cs="Calibri"/>
                  <w:sz w:val="24"/>
                  <w:lang w:val="en-US"/>
                </w:rPr>
                <w:alias w:val="ETFLP-OCW4"/>
                <w:tag w:val="ETFLP-OCW4"/>
                <w:id w:val="27306483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25563B14" w14:textId="77777777" w:rsidR="00A9525F" w:rsidRPr="00D42B27" w:rsidRDefault="009D3DE4" w:rsidP="00E917AD">
            <w:pPr>
              <w:spacing w:after="0"/>
              <w:jc w:val="center"/>
              <w:rPr>
                <w:sz w:val="24"/>
              </w:rPr>
            </w:pPr>
            <w:sdt>
              <w:sdtPr>
                <w:rPr>
                  <w:rFonts w:cs="Calibri"/>
                  <w:sz w:val="24"/>
                  <w:lang w:val="en-US"/>
                </w:rPr>
                <w:alias w:val="ETFLP-OCW3"/>
                <w:tag w:val="ETFLP-OCW3"/>
                <w:id w:val="114655986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82528B5" w14:textId="77777777" w:rsidR="00A9525F" w:rsidRDefault="009D3DE4" w:rsidP="00E917AD">
            <w:pPr>
              <w:spacing w:after="0"/>
              <w:jc w:val="center"/>
              <w:rPr>
                <w:sz w:val="24"/>
              </w:rPr>
            </w:pPr>
            <w:sdt>
              <w:sdtPr>
                <w:rPr>
                  <w:rFonts w:cs="Calibri"/>
                  <w:sz w:val="24"/>
                  <w:lang w:val="en-US"/>
                </w:rPr>
                <w:alias w:val="ETFLP-OCW2"/>
                <w:tag w:val="ETFLP-OCW2"/>
                <w:id w:val="105828815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4979BAB" w14:textId="77777777" w:rsidR="00A9525F" w:rsidRPr="00D42B27" w:rsidRDefault="009D3DE4" w:rsidP="00E917AD">
            <w:pPr>
              <w:spacing w:after="0"/>
              <w:jc w:val="center"/>
              <w:rPr>
                <w:sz w:val="24"/>
              </w:rPr>
            </w:pPr>
            <w:sdt>
              <w:sdtPr>
                <w:rPr>
                  <w:rFonts w:cs="Calibri"/>
                  <w:sz w:val="24"/>
                  <w:lang w:val="en-US"/>
                </w:rPr>
                <w:alias w:val="ETFLP-OCW1"/>
                <w:tag w:val="ETFLP-OCW1"/>
                <w:id w:val="51782068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9D3DE4"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9D3DE4"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9D3DE4"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9D3DE4"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9D3DE4"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9D3DE4"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9D3DE4"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9D3DE4"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4CB94EC0" w14:textId="7A077222" w:rsidR="00DF39F9" w:rsidRDefault="00DF39F9">
      <w:pPr>
        <w:spacing w:after="0" w:line="240" w:lineRule="auto"/>
        <w:jc w:val="left"/>
        <w:rPr>
          <w:rFonts w:eastAsia="MS Gothic" w:cs="Times New Roman"/>
          <w:b/>
          <w:bCs/>
          <w:caps/>
          <w:color w:val="008D7F"/>
          <w:sz w:val="36"/>
          <w:szCs w:val="36"/>
        </w:rPr>
      </w:pPr>
      <w:r>
        <w:rPr>
          <w:sz w:val="36"/>
          <w:szCs w:val="36"/>
        </w:rPr>
        <w:br w:type="page"/>
      </w:r>
    </w:p>
    <w:p w14:paraId="53D3588C" w14:textId="12BDF950" w:rsidR="004F787A" w:rsidRPr="00EC6CA4" w:rsidRDefault="00DE1112" w:rsidP="00436C30">
      <w:pPr>
        <w:pStyle w:val="Heading1"/>
        <w:ind w:left="0" w:firstLine="0"/>
      </w:pPr>
      <w:r w:rsidRPr="00EC6CA4">
        <w:lastRenderedPageBreak/>
        <w:t xml:space="preserve"> </w:t>
      </w:r>
      <w:r w:rsidR="004F787A" w:rsidRPr="00EC6CA4">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9D3DE4"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9D3DE4"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9D3DE4"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BF0E45">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9D3DE4"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9D3DE4"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9D3DE4"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9D3DE4"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9D3DE4"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9D3DE4"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9D3DE4"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9D3DE4"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9D3DE4"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9D3DE4"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9D3DE4"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9D3DE4"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9D3DE4"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9D3DE4"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9D3DE4"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9D3DE4"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9D3DE4"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9D3DE4"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9D3DE4"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9D3DE4"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9D3DE4"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9D3DE4"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9D3DE4"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9D3DE4"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7A798937"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9D3DE4"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9D3DE4"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9D3DE4"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9D3DE4"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9D3DE4"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Pr="00BF0E45" w:rsidRDefault="00ED74E9">
      <w:pPr>
        <w:spacing w:after="0" w:line="240" w:lineRule="auto"/>
        <w:jc w:val="left"/>
        <w:rPr>
          <w:b/>
          <w:sz w:val="18"/>
          <w:szCs w:val="18"/>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9D3DE4"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9D3DE4"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9D3DE4"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9D3DE4"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9D3DE4"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9D3DE4"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9D3DE4"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9D3DE4"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9D3DE4"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9D3DE4"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9D3DE4"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9D3DE4"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9D3DE4"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9D3DE4"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9D3DE4"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9D3DE4"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BF0E45">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9D3DE4"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9D3DE4"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9D3DE4"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9D3DE4"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232C46" w14:paraId="3BA7BC12"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3E925D0E"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008A54D" w14:textId="559B201C" w:rsidR="00232C46" w:rsidRDefault="00232C46" w:rsidP="00232C46">
            <w:pPr>
              <w:spacing w:after="0" w:line="240" w:lineRule="auto"/>
              <w:jc w:val="left"/>
              <w:rPr>
                <w:rFonts w:eastAsia="Times New Roman" w:cstheme="minorHAnsi"/>
                <w:sz w:val="18"/>
              </w:rPr>
            </w:pPr>
            <w:r>
              <w:rPr>
                <w:rFonts w:cstheme="minorHAnsi"/>
                <w:sz w:val="18"/>
              </w:rPr>
              <w:t>Euronext Power Derivatives - Level 2</w:t>
            </w:r>
            <w:r w:rsidR="00A2073F">
              <w:rPr>
                <w:rFonts w:cstheme="minorHAnsi"/>
                <w:sz w:val="18"/>
              </w:rPr>
              <w:t xml:space="preserve"> </w:t>
            </w:r>
            <w:r w:rsidR="00A2073F">
              <w:rPr>
                <w:rFonts w:cs="Calibri"/>
                <w:sz w:val="18"/>
                <w:szCs w:val="18"/>
              </w:rPr>
              <w:t xml:space="preserve">(applicable per </w:t>
            </w:r>
            <w:r w:rsidR="0052695A">
              <w:rPr>
                <w:rFonts w:cs="Calibri"/>
                <w:sz w:val="18"/>
                <w:szCs w:val="18"/>
              </w:rPr>
              <w:t>June</w:t>
            </w:r>
            <w:r w:rsidR="00A2073F">
              <w:rPr>
                <w:rFonts w:cs="Calibri"/>
                <w:sz w:val="18"/>
                <w:szCs w:val="18"/>
              </w:rPr>
              <w:t xml:space="preserve"> 2025)</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6BA2BD4" w14:textId="07E0F7D8"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2132467172"/>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F3027FA" w14:textId="1649A660" w:rsidR="00232C46" w:rsidRDefault="00235C17"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A71FF" w14:textId="1F39C126"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404C1" w14:textId="4993E4FA"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EE70DAC" w14:textId="2B7F64FB"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0443BF" w14:textId="60FFBF05" w:rsidR="00232C46" w:rsidRDefault="00D135DE" w:rsidP="00232C46">
            <w:pPr>
              <w:pStyle w:val="TableBodyLarge"/>
              <w:jc w:val="right"/>
              <w:rPr>
                <w:sz w:val="24"/>
              </w:rPr>
            </w:pPr>
            <w:r>
              <w:rPr>
                <w:sz w:val="24"/>
              </w:rPr>
              <w:t>-</w:t>
            </w:r>
          </w:p>
        </w:tc>
      </w:tr>
      <w:tr w:rsidR="00232C46" w14:paraId="60BA0C59" w14:textId="77777777" w:rsidTr="00BF0E45">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2CE6D588"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2E9A97D3"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BBF562F" w14:textId="5C90BF28"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65A55C9" w14:textId="22E28795"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D-CFDT1"/>
            <w:tag w:val="POWD-CFDT1"/>
            <w:id w:val="2098674647"/>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029A0505" w14:textId="0217F6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80569404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9BF542D" w14:textId="200920AC"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410818785"/>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C0D2780" w14:textId="2588CB6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4"/>
            <w:tag w:val="POWD-CFDT4"/>
            <w:id w:val="1137143385"/>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FB15295" w14:textId="49ADAD5C" w:rsidR="00232C46" w:rsidRDefault="00D135DE" w:rsidP="00232C46">
                <w:pPr>
                  <w:pStyle w:val="TableBodyLarge"/>
                  <w:jc w:val="right"/>
                  <w:rPr>
                    <w:sz w:val="24"/>
                  </w:rPr>
                </w:pPr>
                <w:r>
                  <w:rPr>
                    <w:rFonts w:ascii="MS Gothic" w:eastAsia="MS Gothic" w:hAnsi="MS Gothic" w:hint="eastAsia"/>
                    <w:sz w:val="24"/>
                  </w:rPr>
                  <w:t>☐</w:t>
                </w:r>
              </w:p>
            </w:tc>
          </w:sdtContent>
        </w:sdt>
      </w:tr>
      <w:tr w:rsidR="00232C46" w14:paraId="35A233D8"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5C789396"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8C2D8DB" w14:textId="10E1C7E3" w:rsidR="00232C46" w:rsidRDefault="00232C46" w:rsidP="00232C46">
            <w:pPr>
              <w:spacing w:after="0" w:line="240" w:lineRule="auto"/>
              <w:jc w:val="left"/>
              <w:rPr>
                <w:rFonts w:eastAsia="Times New Roman" w:cstheme="minorHAnsi"/>
                <w:sz w:val="18"/>
              </w:rPr>
            </w:pPr>
            <w:r>
              <w:rPr>
                <w:rFonts w:cstheme="minorHAnsi"/>
                <w:sz w:val="18"/>
              </w:rPr>
              <w:t>Euronext Power Derivatives - Last Price</w:t>
            </w:r>
            <w:r w:rsidR="00A2073F">
              <w:rPr>
                <w:rFonts w:cstheme="minorHAnsi"/>
                <w:sz w:val="18"/>
              </w:rPr>
              <w:t xml:space="preserve"> </w:t>
            </w:r>
            <w:r w:rsidR="0052695A">
              <w:rPr>
                <w:rFonts w:cs="Calibri"/>
                <w:sz w:val="18"/>
                <w:szCs w:val="18"/>
              </w:rPr>
              <w:t>(applicable per June 2025)</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06060A9A" w14:textId="287BF0C9"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20800113"/>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0D15C89" w14:textId="41A68B80" w:rsidR="00232C46" w:rsidRDefault="00D135DE"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6AD7BC26" w14:textId="3A78B7A8"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7159E979" w14:textId="24F896C1"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5EC7E9" w14:textId="42F6C003"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4C280059" w14:textId="41AEBDD9" w:rsidR="00232C46" w:rsidRDefault="00D135DE" w:rsidP="00232C46">
            <w:pPr>
              <w:pStyle w:val="TableBodyLarge"/>
              <w:jc w:val="right"/>
              <w:rPr>
                <w:sz w:val="24"/>
              </w:rPr>
            </w:pPr>
            <w:r>
              <w:rPr>
                <w:sz w:val="24"/>
              </w:rPr>
              <w:t>-</w:t>
            </w:r>
          </w:p>
        </w:tc>
      </w:tr>
      <w:tr w:rsidR="00232C46" w14:paraId="66C56A78" w14:textId="77777777" w:rsidTr="00BF0E45">
        <w:trPr>
          <w:trHeight w:val="20"/>
        </w:trPr>
        <w:tc>
          <w:tcPr>
            <w:tcW w:w="236" w:type="dxa"/>
            <w:vMerge/>
            <w:tcBorders>
              <w:left w:val="single" w:sz="24" w:space="0" w:color="FFFFFF" w:themeColor="background1"/>
              <w:bottom w:val="nil"/>
              <w:right w:val="single" w:sz="24" w:space="0" w:color="FFFFFF" w:themeColor="background1"/>
            </w:tcBorders>
            <w:shd w:val="clear" w:color="auto" w:fill="008080"/>
            <w:vAlign w:val="center"/>
          </w:tcPr>
          <w:p w14:paraId="15DE9367"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16C98B65"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CF56547" w14:textId="35D1196D"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3B287C" w14:textId="49C1CD86"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LP-CFDT1"/>
            <w:tag w:val="POWLP-CFDT1"/>
            <w:id w:val="-253595692"/>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8D1920" w14:textId="3CBBAE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74191491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09D908" w14:textId="7B6B7918"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1729492989"/>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D80422" w14:textId="04E0A934"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4"/>
            <w:tag w:val="POWLP-CFDT4"/>
            <w:id w:val="-1925722191"/>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32392D9" w14:textId="11CF0771" w:rsidR="00232C46" w:rsidRDefault="00D135DE" w:rsidP="00232C46">
                <w:pPr>
                  <w:pStyle w:val="TableBodyLarge"/>
                  <w:jc w:val="right"/>
                  <w:rPr>
                    <w:sz w:val="24"/>
                  </w:rPr>
                </w:pPr>
                <w:r>
                  <w:rPr>
                    <w:rFonts w:ascii="MS Gothic" w:eastAsia="MS Gothic" w:hAnsi="MS Gothic" w:hint="eastAsia"/>
                    <w:sz w:val="24"/>
                  </w:rPr>
                  <w:t>☐</w:t>
                </w:r>
              </w:p>
            </w:tc>
          </w:sdtContent>
        </w:sdt>
      </w:tr>
    </w:tbl>
    <w:p w14:paraId="03A63C49" w14:textId="77777777" w:rsidR="00DF39F9" w:rsidRDefault="00DF39F9">
      <w:pPr>
        <w:spacing w:after="0" w:line="240" w:lineRule="auto"/>
        <w:jc w:val="left"/>
        <w:rPr>
          <w:rStyle w:val="Heading2Char"/>
          <w:color w:val="00685E"/>
          <w:szCs w:val="28"/>
        </w:rPr>
      </w:pPr>
      <w:r>
        <w:rPr>
          <w:rStyle w:val="Heading2Char"/>
          <w:color w:val="00685E"/>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lastRenderedPageBreak/>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9D3DE4"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9D3DE4"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9D3DE4"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9D3DE4"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9D3DE4"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9D3DE4"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9D3DE4"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9D3DE4"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9D3DE4"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9D3DE4"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9D3DE4"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9D3DE4"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9D3DE4"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9D3DE4"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9D3DE4"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9D3DE4"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9D3DE4"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9D3DE4"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9D3DE4"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9D3DE4"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9D3DE4"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9D3DE4"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9D3DE4"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9D3DE4"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9D3DE4"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9D3DE4"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9D3DE4"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9D3DE4"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9D3DE4"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9D3DE4"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9D3DE4"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9D3DE4"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9D3DE4"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9D3DE4"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9D3DE4"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9D3DE4"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9D3DE4"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9D3DE4"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9D3DE4"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9D3DE4"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9D3DE4"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9D3DE4"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9D3DE4"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9D3DE4"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9D3DE4"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Pr="00BF0E45" w:rsidRDefault="00DD189F" w:rsidP="00AC555B">
      <w:pPr>
        <w:rPr>
          <w:rStyle w:val="Heading2Char"/>
          <w:color w:val="00685E"/>
          <w:sz w:val="18"/>
          <w:szCs w:val="1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9D3DE4"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9D3DE4"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9D3DE4"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9D3DE4"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9D3DE4"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1770DEBF" w14:textId="77777777" w:rsidR="000C44DD" w:rsidRDefault="000C44DD">
      <w:pPr>
        <w:spacing w:after="0" w:line="240" w:lineRule="auto"/>
        <w:jc w:val="left"/>
        <w:rPr>
          <w:rFonts w:eastAsia="MS Gothic" w:cs="Times New Roman"/>
          <w:b/>
          <w:bCs/>
          <w:caps/>
          <w:color w:val="008D7F"/>
          <w:sz w:val="28"/>
          <w:szCs w:val="26"/>
        </w:rPr>
      </w:pPr>
      <w:r>
        <w:br w:type="page"/>
      </w:r>
    </w:p>
    <w:p w14:paraId="3DEDCB1B" w14:textId="06CD9244" w:rsidR="00C2495B" w:rsidRPr="00291987" w:rsidRDefault="00C2495B" w:rsidP="000C44DD">
      <w:pPr>
        <w:pStyle w:val="Heading2"/>
      </w:pPr>
      <w:r>
        <w:lastRenderedPageBreak/>
        <w:t>8.2</w:t>
      </w:r>
      <w:r>
        <w:tab/>
      </w:r>
      <w:r w:rsidRPr="00291987">
        <w:t>CFD White Label Services</w:t>
      </w:r>
    </w:p>
    <w:p w14:paraId="6695A159" w14:textId="72FC52D4"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9D3DE4"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9D3DE4"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40BDD499"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6CF3A2E1"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59BC7D2F"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6"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6"/>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17"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18"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19"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20"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21"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22"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23"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24"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lastRenderedPageBreak/>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25"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6"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27"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28"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29"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30"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31"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32"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33"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34"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35"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6"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37"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38"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39"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40"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lastRenderedPageBreak/>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9D3DE4"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BF0E45" w:rsidRDefault="00C64123" w:rsidP="00C64123">
      <w:pPr>
        <w:tabs>
          <w:tab w:val="left" w:pos="1215"/>
        </w:tabs>
        <w:jc w:val="left"/>
        <w:rPr>
          <w:sz w:val="18"/>
          <w:szCs w:val="28"/>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9D3DE4"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BF0E4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2B324A">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BF0E45" w:rsidRDefault="00C64123" w:rsidP="00C64123">
      <w:pPr>
        <w:tabs>
          <w:tab w:val="left" w:pos="1215"/>
        </w:tabs>
        <w:jc w:val="left"/>
        <w:rPr>
          <w:b/>
          <w:sz w:val="18"/>
          <w:szCs w:val="28"/>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9D3DE4"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DC36F9">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DC36F9">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9D3DE4" w:rsidP="00DC36F9">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DC36F9">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DC36F9">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DC36F9">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BF0E45" w:rsidRDefault="00904D1F" w:rsidP="00904D1F">
      <w:pPr>
        <w:tabs>
          <w:tab w:val="left" w:pos="1215"/>
        </w:tabs>
        <w:jc w:val="left"/>
        <w:rPr>
          <w:sz w:val="18"/>
          <w:szCs w:val="28"/>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9D3DE4"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Pr="00BF0E45" w:rsidRDefault="00FF26B5" w:rsidP="00FF26B5">
      <w:pPr>
        <w:pStyle w:val="TableBullet1"/>
        <w:numPr>
          <w:ilvl w:val="0"/>
          <w:numId w:val="0"/>
        </w:numPr>
        <w:ind w:left="284" w:hanging="284"/>
        <w:rPr>
          <w:sz w:val="18"/>
          <w:szCs w:val="16"/>
        </w:rPr>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9D3DE4"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BF0E4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9137F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Pr="00BF0E45" w:rsidRDefault="00FC3E2A" w:rsidP="004A285E">
      <w:pPr>
        <w:spacing w:after="0" w:line="240" w:lineRule="auto"/>
        <w:jc w:val="left"/>
        <w:rPr>
          <w:sz w:val="18"/>
          <w:szCs w:val="18"/>
        </w:rPr>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lastRenderedPageBreak/>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4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4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4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4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8B5D40" w:rsidRPr="00AA3D4B" w14:paraId="347922DF" w14:textId="77777777" w:rsidTr="0049542C">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4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4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4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8B5D40" w:rsidRPr="00AA3D4B" w14:paraId="262BE29A" w14:textId="77777777" w:rsidTr="00C736BF">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lastRenderedPageBreak/>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9D3DE4"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9D3DE4"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BF0E45" w:rsidRDefault="0026239D" w:rsidP="0026239D">
      <w:pPr>
        <w:tabs>
          <w:tab w:val="left" w:pos="1215"/>
        </w:tabs>
        <w:jc w:val="left"/>
        <w:rPr>
          <w:b/>
          <w:sz w:val="18"/>
          <w:szCs w:val="18"/>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9D3DE4"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BF0E45" w:rsidRDefault="0026239D" w:rsidP="0026239D">
      <w:pPr>
        <w:tabs>
          <w:tab w:val="left" w:pos="1215"/>
        </w:tabs>
        <w:jc w:val="left"/>
        <w:rPr>
          <w:b/>
          <w:sz w:val="18"/>
          <w:szCs w:val="28"/>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9D3DE4"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Pr="00BF0E45" w:rsidRDefault="0026239D" w:rsidP="0026239D">
      <w:pPr>
        <w:tabs>
          <w:tab w:val="left" w:pos="1215"/>
        </w:tabs>
        <w:jc w:val="left"/>
        <w:rPr>
          <w:b/>
          <w:sz w:val="18"/>
          <w:szCs w:val="18"/>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9D3DE4"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lastRenderedPageBreak/>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BF0E45" w:rsidRDefault="0026239D" w:rsidP="0026239D">
      <w:pPr>
        <w:rPr>
          <w:b/>
          <w:sz w:val="18"/>
          <w:szCs w:val="18"/>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9D3DE4"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BF0E45" w:rsidRDefault="0026239D" w:rsidP="0026239D">
      <w:pPr>
        <w:pStyle w:val="BodyText"/>
        <w:rPr>
          <w:sz w:val="18"/>
          <w:szCs w:val="24"/>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9D3DE4"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lastRenderedPageBreak/>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9D3DE4"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9D3DE4"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lastRenderedPageBreak/>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lastRenderedPageBreak/>
        <w:t>Signature</w:t>
      </w:r>
    </w:p>
    <w:p w14:paraId="6C7C1A06"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By signing this Order Form:</w:t>
      </w:r>
    </w:p>
    <w:p w14:paraId="6FFF3D68" w14:textId="77777777" w:rsidR="00ED74E9" w:rsidRPr="00ED74E9" w:rsidRDefault="00ED74E9" w:rsidP="00ED74E9">
      <w:pPr>
        <w:numPr>
          <w:ilvl w:val="0"/>
          <w:numId w:val="55"/>
        </w:numPr>
        <w:spacing w:line="240" w:lineRule="auto"/>
        <w:ind w:left="144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ED74E9">
      <w:pPr>
        <w:numPr>
          <w:ilvl w:val="0"/>
          <w:numId w:val="55"/>
        </w:numPr>
        <w:spacing w:line="240" w:lineRule="auto"/>
        <w:ind w:left="144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77777777" w:rsidR="00ED74E9" w:rsidRPr="00ED74E9" w:rsidRDefault="00ED74E9" w:rsidP="00ED74E9">
      <w:pPr>
        <w:numPr>
          <w:ilvl w:val="0"/>
          <w:numId w:val="55"/>
        </w:numPr>
        <w:spacing w:line="240" w:lineRule="auto"/>
        <w:ind w:left="1440"/>
        <w:contextualSpacing/>
        <w:rPr>
          <w:iCs/>
        </w:rPr>
      </w:pPr>
      <w:r w:rsidRPr="00ED74E9">
        <w:rPr>
          <w:iCs/>
        </w:rPr>
        <w:t>upon the Commencement Date, the Order Form shall automatically supersede, replace, and automatically terminate, in its entirety and with immediate effect, any previous signed Order Forms for the same Information.</w:t>
      </w:r>
    </w:p>
    <w:p w14:paraId="3EF50648"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ED74E9">
      <w:pPr>
        <w:numPr>
          <w:ilvl w:val="0"/>
          <w:numId w:val="68"/>
        </w:numPr>
        <w:spacing w:line="240" w:lineRule="auto"/>
        <w:ind w:left="144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ED74E9">
      <w:pPr>
        <w:numPr>
          <w:ilvl w:val="0"/>
          <w:numId w:val="68"/>
        </w:numPr>
        <w:spacing w:line="240" w:lineRule="auto"/>
        <w:ind w:left="144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49"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49"/>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lastRenderedPageBreak/>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FE8E15F" w:rsidR="00AD649F" w:rsidRPr="00551937" w:rsidRDefault="00AD649F" w:rsidP="00102985">
            <w:pPr>
              <w:pStyle w:val="TableBodyLarge"/>
              <w:spacing w:after="120"/>
            </w:pPr>
            <w:r w:rsidRPr="00551937">
              <w:t xml:space="preserve">Head of </w:t>
            </w:r>
            <w:r w:rsidR="00C1524B" w:rsidRPr="00C1524B">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14E74E7D" w14:textId="77777777" w:rsidR="00D03517" w:rsidRPr="000A1C61" w:rsidRDefault="00D03517" w:rsidP="00745A01">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6743CA" w:rsidRPr="00841A7D" w14:paraId="2C6EE322" w14:textId="77777777" w:rsidTr="00FF26B5">
        <w:trPr>
          <w:trHeight w:val="2964"/>
        </w:trPr>
        <w:tc>
          <w:tcPr>
            <w:tcW w:w="9648" w:type="dxa"/>
          </w:tcPr>
          <w:p w14:paraId="08BACC9B" w14:textId="77777777" w:rsidR="006743CA" w:rsidRPr="00841A7D" w:rsidRDefault="006743CA" w:rsidP="00FF26B5">
            <w:pPr>
              <w:pStyle w:val="BodyText"/>
              <w:spacing w:before="120" w:after="120" w:line="240" w:lineRule="auto"/>
              <w:rPr>
                <w:b/>
                <w:caps/>
                <w:color w:val="008D7F"/>
              </w:rPr>
            </w:pPr>
            <w:r w:rsidRPr="00841A7D">
              <w:rPr>
                <w:b/>
                <w:caps/>
                <w:color w:val="008D7F"/>
              </w:rPr>
              <w:t>Form Submission Instructions:</w:t>
            </w:r>
          </w:p>
          <w:p w14:paraId="01481CD2" w14:textId="77777777" w:rsidR="006743CA" w:rsidRPr="00841A7D" w:rsidRDefault="006743CA" w:rsidP="00FF26B5">
            <w:pPr>
              <w:pStyle w:val="BodyText"/>
              <w:spacing w:before="120" w:after="120" w:line="240" w:lineRule="auto"/>
            </w:pPr>
            <w:r w:rsidRPr="00841A7D">
              <w:t>Upon completion of the form, please perform the following steps:</w:t>
            </w:r>
          </w:p>
          <w:p w14:paraId="468654D8" w14:textId="4A94487F" w:rsidR="006743CA" w:rsidRDefault="006743CA" w:rsidP="005D061F">
            <w:pPr>
              <w:pStyle w:val="NumbList1"/>
              <w:numPr>
                <w:ilvl w:val="0"/>
                <w:numId w:val="19"/>
              </w:numPr>
              <w:spacing w:before="120" w:after="120"/>
            </w:pPr>
            <w:r>
              <w:t xml:space="preserve">Save this completed </w:t>
            </w:r>
            <w:r w:rsidR="007552E8">
              <w:t xml:space="preserve">Order Form </w:t>
            </w:r>
            <w:r>
              <w:t>electronically to your computer.</w:t>
            </w:r>
          </w:p>
          <w:p w14:paraId="2A71B0EC" w14:textId="35AE08B4" w:rsidR="006743CA" w:rsidRPr="00841A7D" w:rsidRDefault="006743CA" w:rsidP="005D061F">
            <w:pPr>
              <w:pStyle w:val="NumbList1"/>
              <w:numPr>
                <w:ilvl w:val="0"/>
                <w:numId w:val="19"/>
              </w:numPr>
              <w:spacing w:before="120" w:after="120"/>
            </w:pPr>
            <w:r w:rsidRPr="00841A7D">
              <w:t xml:space="preserve">Print the </w:t>
            </w:r>
            <w:r w:rsidR="007552E8">
              <w:t>Order F</w:t>
            </w:r>
            <w:r w:rsidRPr="00841A7D">
              <w:t>orm.</w:t>
            </w:r>
          </w:p>
          <w:p w14:paraId="669D137E" w14:textId="77777777" w:rsidR="006743CA" w:rsidRPr="00841A7D" w:rsidRDefault="006743CA" w:rsidP="005D061F">
            <w:pPr>
              <w:pStyle w:val="NumbList1"/>
              <w:numPr>
                <w:ilvl w:val="0"/>
                <w:numId w:val="19"/>
              </w:numPr>
              <w:spacing w:before="120" w:after="120"/>
            </w:pPr>
            <w:r w:rsidRPr="00841A7D">
              <w:t>Si</w:t>
            </w:r>
            <w:r>
              <w:t>gn and date the signature table.</w:t>
            </w:r>
            <w:r w:rsidR="000C4504">
              <w:t xml:space="preserve"> </w:t>
            </w:r>
          </w:p>
          <w:p w14:paraId="3301A6BC" w14:textId="7090AFB0" w:rsidR="006743CA" w:rsidRDefault="006743CA" w:rsidP="005D061F">
            <w:pPr>
              <w:pStyle w:val="NumbList1"/>
              <w:numPr>
                <w:ilvl w:val="0"/>
                <w:numId w:val="19"/>
              </w:numPr>
              <w:spacing w:before="120" w:after="120"/>
            </w:pPr>
            <w:r w:rsidRPr="00841A7D">
              <w:t xml:space="preserve">Scan the </w:t>
            </w:r>
            <w:r w:rsidR="007552E8">
              <w:t>Order Form</w:t>
            </w:r>
            <w:r w:rsidRPr="00841A7D">
              <w:t>.</w:t>
            </w:r>
          </w:p>
          <w:p w14:paraId="61664B98" w14:textId="46470457" w:rsidR="006743CA" w:rsidRPr="00841A7D" w:rsidRDefault="006743CA" w:rsidP="005D061F">
            <w:pPr>
              <w:pStyle w:val="NumbList1"/>
              <w:numPr>
                <w:ilvl w:val="0"/>
                <w:numId w:val="19"/>
              </w:numPr>
              <w:spacing w:before="120" w:after="120"/>
            </w:pPr>
            <w:r>
              <w:t xml:space="preserve">Open your email application and send both your saved completed electronic </w:t>
            </w:r>
            <w:r w:rsidR="007552E8">
              <w:t>Order Form</w:t>
            </w:r>
            <w:r>
              <w:t xml:space="preserve">, and your scanned signed version (i.e. please attached two documents to the email) and send to the following email address: </w:t>
            </w:r>
            <w:r>
              <w:rPr>
                <w:rStyle w:val="Hyperlink"/>
              </w:rPr>
              <w:t>databyeuronext@euronext</w:t>
            </w:r>
            <w:r w:rsidRPr="00683895">
              <w:rPr>
                <w:rStyle w:val="Hyperlink"/>
              </w:rPr>
              <w:t>.com</w:t>
            </w:r>
            <w:r w:rsidRPr="00311444">
              <w:t>.</w:t>
            </w:r>
          </w:p>
        </w:tc>
      </w:tr>
    </w:tbl>
    <w:p w14:paraId="350C4BD2" w14:textId="77777777" w:rsidR="006743CA" w:rsidRDefault="006743CA" w:rsidP="00AC2BD7"/>
    <w:p w14:paraId="33C5812B" w14:textId="70D6A8DE" w:rsidR="00055D19" w:rsidRDefault="00055D19" w:rsidP="00AC2BD7"/>
    <w:sectPr w:rsidR="00055D19" w:rsidSect="00E5360F">
      <w:headerReference w:type="default" r:id="rId14"/>
      <w:footerReference w:type="default" r:id="rId15"/>
      <w:headerReference w:type="first" r:id="rId16"/>
      <w:footerReference w:type="first" r:id="rId17"/>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15AD" w14:textId="77777777" w:rsidR="00280C88" w:rsidRDefault="00280C88" w:rsidP="002B2D99">
      <w:pPr>
        <w:spacing w:after="0" w:line="240" w:lineRule="auto"/>
      </w:pPr>
      <w:r>
        <w:separator/>
      </w:r>
    </w:p>
  </w:endnote>
  <w:endnote w:type="continuationSeparator" w:id="0">
    <w:p w14:paraId="58BF5930" w14:textId="77777777" w:rsidR="00280C88" w:rsidRDefault="00280C88" w:rsidP="002B2D99">
      <w:pPr>
        <w:spacing w:after="0" w:line="240" w:lineRule="auto"/>
      </w:pPr>
      <w:r>
        <w:continuationSeparator/>
      </w:r>
    </w:p>
  </w:endnote>
  <w:endnote w:type="continuationNotice" w:id="1">
    <w:p w14:paraId="4923853A" w14:textId="77777777" w:rsidR="00280C88" w:rsidRDefault="00280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4942" w14:textId="40241284" w:rsidR="001560A0" w:rsidRPr="00532BB3" w:rsidRDefault="001560A0" w:rsidP="00397740">
    <w:pPr>
      <w:pStyle w:val="Copyright"/>
      <w:jc w:val="right"/>
      <w:rPr>
        <w:iCs/>
      </w:rPr>
    </w:pPr>
    <w:r>
      <w:t>© 202</w:t>
    </w:r>
    <w:r w:rsidR="00EF7A52">
      <w:t>5</w:t>
    </w:r>
    <w:r w:rsidRPr="00DF5261">
      <w:t>,</w:t>
    </w:r>
    <w:r>
      <w:t xml:space="preserve"> Euronext</w:t>
    </w:r>
    <w:r w:rsidR="00D3760F">
      <w:t xml:space="preserve"> N.V. – All rights reserved.</w:t>
    </w:r>
    <w:r w:rsidRPr="00A2509B">
      <w:rPr>
        <w:iCs/>
      </w:rPr>
      <w:tab/>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r w:rsidRPr="00A2509B">
      <w:tab/>
    </w:r>
  </w:p>
  <w:p w14:paraId="4FC031E2" w14:textId="77777777" w:rsidR="001560A0" w:rsidRPr="006833EA" w:rsidRDefault="001560A0"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116" w14:textId="37256D17" w:rsidR="001560A0" w:rsidRPr="00D67543" w:rsidRDefault="001560A0" w:rsidP="00D67543">
    <w:pPr>
      <w:pStyle w:val="BodyText"/>
      <w:jc w:val="right"/>
      <w:rPr>
        <w:sz w:val="18"/>
      </w:rPr>
    </w:pPr>
    <w:r w:rsidRPr="00D67543">
      <w:rPr>
        <w:sz w:val="18"/>
      </w:rPr>
      <w:t>© 20</w:t>
    </w:r>
    <w:r>
      <w:rPr>
        <w:sz w:val="18"/>
      </w:rPr>
      <w:t>2</w:t>
    </w:r>
    <w:r w:rsidR="00D3760F">
      <w:rPr>
        <w:sz w:val="18"/>
      </w:rPr>
      <w:t>4</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50</w:t>
    </w:r>
    <w:r w:rsidRPr="00D67543">
      <w:rPr>
        <w:noProof/>
        <w:sz w:val="18"/>
      </w:rPr>
      <w:fldChar w:fldCharType="end"/>
    </w:r>
  </w:p>
  <w:p w14:paraId="7437FB60" w14:textId="62D31820" w:rsidR="001560A0" w:rsidRDefault="00CC5F5E"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E89E" w14:textId="77777777" w:rsidR="00280C88" w:rsidRDefault="00280C88" w:rsidP="002B2D99">
      <w:pPr>
        <w:pStyle w:val="FootnoteSeparator"/>
      </w:pPr>
      <w:r>
        <w:tab/>
      </w:r>
    </w:p>
  </w:footnote>
  <w:footnote w:type="continuationSeparator" w:id="0">
    <w:p w14:paraId="16F9F425" w14:textId="77777777" w:rsidR="00280C88" w:rsidRDefault="00280C88" w:rsidP="002B2D99">
      <w:pPr>
        <w:spacing w:after="0" w:line="240" w:lineRule="auto"/>
      </w:pPr>
      <w:r>
        <w:continuationSeparator/>
      </w:r>
    </w:p>
  </w:footnote>
  <w:footnote w:type="continuationNotice" w:id="1">
    <w:p w14:paraId="47602C69" w14:textId="77777777" w:rsidR="00280C88" w:rsidRDefault="00280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11" w14:textId="5A3F0EB5" w:rsidR="001560A0" w:rsidRPr="0093065D" w:rsidRDefault="001560A0"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w:t>
    </w:r>
    <w:r w:rsidR="00734D93">
      <w:rPr>
        <w:lang w:val="en-GB"/>
      </w:rPr>
      <w:t>5</w:t>
    </w:r>
    <w:r w:rsidR="007E38D1">
      <w:rPr>
        <w:lang w:val="en-GB"/>
      </w:rPr>
      <w:t>.</w:t>
    </w:r>
    <w:r w:rsidR="00425380">
      <w:rPr>
        <w:lang w:val="en-GB"/>
      </w:rPr>
      <w:t>2</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D4AE" w14:textId="77777777" w:rsidR="001560A0" w:rsidRDefault="001560A0">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024485">
    <w:abstractNumId w:val="43"/>
  </w:num>
  <w:num w:numId="2" w16cid:durableId="944385574">
    <w:abstractNumId w:val="40"/>
  </w:num>
  <w:num w:numId="3" w16cid:durableId="817962751">
    <w:abstractNumId w:val="12"/>
  </w:num>
  <w:num w:numId="4" w16cid:durableId="1411465555">
    <w:abstractNumId w:val="20"/>
  </w:num>
  <w:num w:numId="5" w16cid:durableId="1230110890">
    <w:abstractNumId w:val="1"/>
  </w:num>
  <w:num w:numId="6" w16cid:durableId="1512061488">
    <w:abstractNumId w:val="39"/>
  </w:num>
  <w:num w:numId="7" w16cid:durableId="102190952">
    <w:abstractNumId w:val="41"/>
  </w:num>
  <w:num w:numId="8" w16cid:durableId="595404835">
    <w:abstractNumId w:val="10"/>
  </w:num>
  <w:num w:numId="9" w16cid:durableId="118887656">
    <w:abstractNumId w:val="47"/>
  </w:num>
  <w:num w:numId="10" w16cid:durableId="547381062">
    <w:abstractNumId w:val="44"/>
  </w:num>
  <w:num w:numId="11" w16cid:durableId="1003245515">
    <w:abstractNumId w:val="16"/>
  </w:num>
  <w:num w:numId="12" w16cid:durableId="1579509979">
    <w:abstractNumId w:val="6"/>
  </w:num>
  <w:num w:numId="13" w16cid:durableId="711609497">
    <w:abstractNumId w:val="30"/>
  </w:num>
  <w:num w:numId="14" w16cid:durableId="727413808">
    <w:abstractNumId w:val="14"/>
  </w:num>
  <w:num w:numId="15" w16cid:durableId="1757051504">
    <w:abstractNumId w:val="1"/>
  </w:num>
  <w:num w:numId="16" w16cid:durableId="1690571204">
    <w:abstractNumId w:val="35"/>
  </w:num>
  <w:num w:numId="17" w16cid:durableId="263920172">
    <w:abstractNumId w:val="49"/>
  </w:num>
  <w:num w:numId="18" w16cid:durableId="2146387851">
    <w:abstractNumId w:val="57"/>
  </w:num>
  <w:num w:numId="19" w16cid:durableId="754669625">
    <w:abstractNumId w:val="45"/>
  </w:num>
  <w:num w:numId="20" w16cid:durableId="1657103335">
    <w:abstractNumId w:val="34"/>
  </w:num>
  <w:num w:numId="21" w16cid:durableId="1009064489">
    <w:abstractNumId w:val="17"/>
  </w:num>
  <w:num w:numId="22" w16cid:durableId="1849175627">
    <w:abstractNumId w:val="2"/>
  </w:num>
  <w:num w:numId="23" w16cid:durableId="87122089">
    <w:abstractNumId w:val="27"/>
  </w:num>
  <w:num w:numId="24" w16cid:durableId="1877816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0848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0495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762339">
    <w:abstractNumId w:val="51"/>
  </w:num>
  <w:num w:numId="28" w16cid:durableId="1034382931">
    <w:abstractNumId w:val="58"/>
  </w:num>
  <w:num w:numId="29" w16cid:durableId="1610894680">
    <w:abstractNumId w:val="46"/>
  </w:num>
  <w:num w:numId="30" w16cid:durableId="1058437551">
    <w:abstractNumId w:val="9"/>
  </w:num>
  <w:num w:numId="31" w16cid:durableId="1838108264">
    <w:abstractNumId w:val="24"/>
  </w:num>
  <w:num w:numId="32" w16cid:durableId="39281149">
    <w:abstractNumId w:val="54"/>
  </w:num>
  <w:num w:numId="33" w16cid:durableId="1157922436">
    <w:abstractNumId w:val="22"/>
  </w:num>
  <w:num w:numId="34" w16cid:durableId="79908541">
    <w:abstractNumId w:val="19"/>
  </w:num>
  <w:num w:numId="35" w16cid:durableId="549847532">
    <w:abstractNumId w:val="53"/>
  </w:num>
  <w:num w:numId="36" w16cid:durableId="704141229">
    <w:abstractNumId w:val="23"/>
  </w:num>
  <w:num w:numId="37" w16cid:durableId="1560046368">
    <w:abstractNumId w:val="5"/>
  </w:num>
  <w:num w:numId="38" w16cid:durableId="1181699298">
    <w:abstractNumId w:val="21"/>
  </w:num>
  <w:num w:numId="39" w16cid:durableId="796679763">
    <w:abstractNumId w:val="13"/>
  </w:num>
  <w:num w:numId="40" w16cid:durableId="127631302">
    <w:abstractNumId w:val="11"/>
  </w:num>
  <w:num w:numId="41" w16cid:durableId="2070373757">
    <w:abstractNumId w:val="56"/>
  </w:num>
  <w:num w:numId="42" w16cid:durableId="580066362">
    <w:abstractNumId w:val="37"/>
  </w:num>
  <w:num w:numId="43" w16cid:durableId="909656063">
    <w:abstractNumId w:val="42"/>
  </w:num>
  <w:num w:numId="44" w16cid:durableId="2060933961">
    <w:abstractNumId w:val="48"/>
  </w:num>
  <w:num w:numId="45" w16cid:durableId="846017213">
    <w:abstractNumId w:val="38"/>
  </w:num>
  <w:num w:numId="46" w16cid:durableId="1167600905">
    <w:abstractNumId w:val="36"/>
  </w:num>
  <w:num w:numId="47" w16cid:durableId="1123696597">
    <w:abstractNumId w:val="26"/>
  </w:num>
  <w:num w:numId="48" w16cid:durableId="278998573">
    <w:abstractNumId w:val="31"/>
  </w:num>
  <w:num w:numId="49" w16cid:durableId="1999380251">
    <w:abstractNumId w:val="32"/>
  </w:num>
  <w:num w:numId="50" w16cid:durableId="138722196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246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32004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006494">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892619431">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2224919">
    <w:abstractNumId w:val="28"/>
  </w:num>
  <w:num w:numId="56" w16cid:durableId="1849327079">
    <w:abstractNumId w:val="7"/>
  </w:num>
  <w:num w:numId="57" w16cid:durableId="2124686896">
    <w:abstractNumId w:val="8"/>
  </w:num>
  <w:num w:numId="58" w16cid:durableId="618267247">
    <w:abstractNumId w:val="18"/>
  </w:num>
  <w:num w:numId="59" w16cid:durableId="1566181531">
    <w:abstractNumId w:val="29"/>
  </w:num>
  <w:num w:numId="60" w16cid:durableId="3402027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74018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59160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71673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36298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67602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93639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635741">
    <w:abstractNumId w:val="55"/>
  </w:num>
  <w:num w:numId="68" w16cid:durableId="90325164">
    <w:abstractNumId w:val="0"/>
  </w:num>
  <w:num w:numId="69" w16cid:durableId="2129624375">
    <w:abstractNumId w:val="33"/>
  </w:num>
  <w:num w:numId="70" w16cid:durableId="1207525371">
    <w:abstractNumId w:val="4"/>
  </w:num>
  <w:num w:numId="71" w16cid:durableId="60566511">
    <w:abstractNumId w:val="50"/>
  </w:num>
  <w:num w:numId="72" w16cid:durableId="1934505210">
    <w:abstractNumId w:val="25"/>
  </w:num>
  <w:num w:numId="73" w16cid:durableId="860827211">
    <w:abstractNumId w:val="14"/>
  </w:num>
  <w:num w:numId="74" w16cid:durableId="102773923">
    <w:abstractNumId w:val="3"/>
  </w:num>
  <w:num w:numId="75" w16cid:durableId="1289511008">
    <w:abstractNumId w:val="15"/>
  </w:num>
  <w:num w:numId="76" w16cid:durableId="2122021638">
    <w:abstractNumId w:val="15"/>
    <w:lvlOverride w:ilvl="0">
      <w:startOverride w:val="7"/>
    </w:lvlOverride>
  </w:num>
  <w:num w:numId="77" w16cid:durableId="994993151">
    <w:abstractNumId w:val="52"/>
  </w:num>
  <w:num w:numId="78" w16cid:durableId="1324236350">
    <w:abstractNumId w:val="15"/>
  </w:num>
  <w:num w:numId="79" w16cid:durableId="1937445290">
    <w:abstractNumId w:val="15"/>
  </w:num>
  <w:num w:numId="80" w16cid:durableId="2123760398">
    <w:abstractNumId w:val="15"/>
  </w:num>
  <w:num w:numId="81" w16cid:durableId="851456900">
    <w:abstractNumId w:val="15"/>
  </w:num>
  <w:num w:numId="82" w16cid:durableId="1097287415">
    <w:abstractNumId w:val="15"/>
  </w:num>
  <w:num w:numId="83" w16cid:durableId="1699697775">
    <w:abstractNumId w:val="15"/>
  </w:num>
  <w:num w:numId="84" w16cid:durableId="2016376046">
    <w:abstractNumId w:val="15"/>
  </w:num>
  <w:num w:numId="85" w16cid:durableId="26953228">
    <w:abstractNumId w:val="15"/>
  </w:num>
  <w:num w:numId="86" w16cid:durableId="1953515758">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ctQ4INhmMKDCQTKC8s0QsUhUFGg9is01QMe5V2HtT14yGc6y3uTAaED4pLrJuRJqAje3SI/APUs7YNFk74E5Bg==" w:salt="R02y623/mW2NhOMcpkfcUw=="/>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C0"/>
    <w:rsid w:val="00001DB2"/>
    <w:rsid w:val="00003B78"/>
    <w:rsid w:val="0000611E"/>
    <w:rsid w:val="0000656E"/>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0FC"/>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14B2"/>
    <w:rsid w:val="000A1C61"/>
    <w:rsid w:val="000A233E"/>
    <w:rsid w:val="000A2798"/>
    <w:rsid w:val="000A340F"/>
    <w:rsid w:val="000A3778"/>
    <w:rsid w:val="000A3A68"/>
    <w:rsid w:val="000A4367"/>
    <w:rsid w:val="000A4A8E"/>
    <w:rsid w:val="000A4E56"/>
    <w:rsid w:val="000A51C1"/>
    <w:rsid w:val="000A603B"/>
    <w:rsid w:val="000A60A9"/>
    <w:rsid w:val="000A71B5"/>
    <w:rsid w:val="000A7C22"/>
    <w:rsid w:val="000A7DAD"/>
    <w:rsid w:val="000B0506"/>
    <w:rsid w:val="000B11FF"/>
    <w:rsid w:val="000B238D"/>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C94"/>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DFC"/>
    <w:rsid w:val="00190DA3"/>
    <w:rsid w:val="00191257"/>
    <w:rsid w:val="001916CC"/>
    <w:rsid w:val="001934FB"/>
    <w:rsid w:val="00194B4E"/>
    <w:rsid w:val="0019590E"/>
    <w:rsid w:val="001963D5"/>
    <w:rsid w:val="00196CE5"/>
    <w:rsid w:val="001975CC"/>
    <w:rsid w:val="001A1544"/>
    <w:rsid w:val="001A1899"/>
    <w:rsid w:val="001A353B"/>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043"/>
    <w:rsid w:val="001E0CDA"/>
    <w:rsid w:val="001E206C"/>
    <w:rsid w:val="001E2674"/>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3056"/>
    <w:rsid w:val="002031D0"/>
    <w:rsid w:val="002033A4"/>
    <w:rsid w:val="002033C0"/>
    <w:rsid w:val="0020564D"/>
    <w:rsid w:val="00206165"/>
    <w:rsid w:val="002062F7"/>
    <w:rsid w:val="002079EF"/>
    <w:rsid w:val="00207BCA"/>
    <w:rsid w:val="0021077E"/>
    <w:rsid w:val="002109FF"/>
    <w:rsid w:val="00210B98"/>
    <w:rsid w:val="002113B1"/>
    <w:rsid w:val="00211EB2"/>
    <w:rsid w:val="00211FA2"/>
    <w:rsid w:val="0021305E"/>
    <w:rsid w:val="00213A2D"/>
    <w:rsid w:val="00214E3E"/>
    <w:rsid w:val="00215156"/>
    <w:rsid w:val="002156D2"/>
    <w:rsid w:val="0021768A"/>
    <w:rsid w:val="00217CC7"/>
    <w:rsid w:val="00217DB3"/>
    <w:rsid w:val="00217FD3"/>
    <w:rsid w:val="0022029F"/>
    <w:rsid w:val="00220781"/>
    <w:rsid w:val="0022113F"/>
    <w:rsid w:val="002220F0"/>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C17"/>
    <w:rsid w:val="00236522"/>
    <w:rsid w:val="002366F1"/>
    <w:rsid w:val="00236899"/>
    <w:rsid w:val="00237976"/>
    <w:rsid w:val="00240323"/>
    <w:rsid w:val="002405E6"/>
    <w:rsid w:val="00240801"/>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667B"/>
    <w:rsid w:val="00257905"/>
    <w:rsid w:val="0026040D"/>
    <w:rsid w:val="002610B0"/>
    <w:rsid w:val="00261F10"/>
    <w:rsid w:val="0026239D"/>
    <w:rsid w:val="0026563D"/>
    <w:rsid w:val="0026568E"/>
    <w:rsid w:val="00265CFB"/>
    <w:rsid w:val="00266BFE"/>
    <w:rsid w:val="00270288"/>
    <w:rsid w:val="00270828"/>
    <w:rsid w:val="00270ABD"/>
    <w:rsid w:val="00270D77"/>
    <w:rsid w:val="00271176"/>
    <w:rsid w:val="00272777"/>
    <w:rsid w:val="002740B2"/>
    <w:rsid w:val="002741AD"/>
    <w:rsid w:val="0027506F"/>
    <w:rsid w:val="00275368"/>
    <w:rsid w:val="00276A92"/>
    <w:rsid w:val="00277006"/>
    <w:rsid w:val="0027736C"/>
    <w:rsid w:val="0027794E"/>
    <w:rsid w:val="002808A3"/>
    <w:rsid w:val="00280C88"/>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DE5"/>
    <w:rsid w:val="002C109A"/>
    <w:rsid w:val="002C19FC"/>
    <w:rsid w:val="002C2896"/>
    <w:rsid w:val="002C2AF0"/>
    <w:rsid w:val="002C361A"/>
    <w:rsid w:val="002C391B"/>
    <w:rsid w:val="002C42F9"/>
    <w:rsid w:val="002C506D"/>
    <w:rsid w:val="002C6945"/>
    <w:rsid w:val="002D0896"/>
    <w:rsid w:val="002D0C97"/>
    <w:rsid w:val="002D3E28"/>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77F"/>
    <w:rsid w:val="00315BF8"/>
    <w:rsid w:val="0031673B"/>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B88"/>
    <w:rsid w:val="00356E1E"/>
    <w:rsid w:val="0035740D"/>
    <w:rsid w:val="00357610"/>
    <w:rsid w:val="0036016A"/>
    <w:rsid w:val="00360E4D"/>
    <w:rsid w:val="0036115C"/>
    <w:rsid w:val="003621C1"/>
    <w:rsid w:val="00362642"/>
    <w:rsid w:val="0036355E"/>
    <w:rsid w:val="0036419D"/>
    <w:rsid w:val="0036524B"/>
    <w:rsid w:val="003671B4"/>
    <w:rsid w:val="0036748A"/>
    <w:rsid w:val="00367529"/>
    <w:rsid w:val="003728A1"/>
    <w:rsid w:val="003731C8"/>
    <w:rsid w:val="00373ACF"/>
    <w:rsid w:val="00373E18"/>
    <w:rsid w:val="003741B9"/>
    <w:rsid w:val="00374A10"/>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FC1"/>
    <w:rsid w:val="003B4089"/>
    <w:rsid w:val="003B4346"/>
    <w:rsid w:val="003B4F9A"/>
    <w:rsid w:val="003B5322"/>
    <w:rsid w:val="003B548B"/>
    <w:rsid w:val="003B5658"/>
    <w:rsid w:val="003B6F90"/>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213"/>
    <w:rsid w:val="0040467C"/>
    <w:rsid w:val="0040581A"/>
    <w:rsid w:val="00405D6F"/>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F5D"/>
    <w:rsid w:val="004234B3"/>
    <w:rsid w:val="004241F8"/>
    <w:rsid w:val="004243BE"/>
    <w:rsid w:val="004246B4"/>
    <w:rsid w:val="00424DF2"/>
    <w:rsid w:val="00425380"/>
    <w:rsid w:val="00425B2E"/>
    <w:rsid w:val="004300E4"/>
    <w:rsid w:val="00430EAB"/>
    <w:rsid w:val="00432170"/>
    <w:rsid w:val="00432E1B"/>
    <w:rsid w:val="004340C8"/>
    <w:rsid w:val="0043415E"/>
    <w:rsid w:val="00435999"/>
    <w:rsid w:val="00436077"/>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AD"/>
    <w:rsid w:val="004A7D9D"/>
    <w:rsid w:val="004B0280"/>
    <w:rsid w:val="004B0627"/>
    <w:rsid w:val="004B0CA1"/>
    <w:rsid w:val="004B2C9B"/>
    <w:rsid w:val="004B313F"/>
    <w:rsid w:val="004B3D8F"/>
    <w:rsid w:val="004B4E45"/>
    <w:rsid w:val="004B5608"/>
    <w:rsid w:val="004B7123"/>
    <w:rsid w:val="004B7D68"/>
    <w:rsid w:val="004C08EC"/>
    <w:rsid w:val="004C09CA"/>
    <w:rsid w:val="004C1295"/>
    <w:rsid w:val="004C1994"/>
    <w:rsid w:val="004C1C52"/>
    <w:rsid w:val="004C20DD"/>
    <w:rsid w:val="004C300F"/>
    <w:rsid w:val="004C39B7"/>
    <w:rsid w:val="004C40CD"/>
    <w:rsid w:val="004C43F6"/>
    <w:rsid w:val="004C477E"/>
    <w:rsid w:val="004C4880"/>
    <w:rsid w:val="004C5B3E"/>
    <w:rsid w:val="004C5CCF"/>
    <w:rsid w:val="004C756A"/>
    <w:rsid w:val="004D04D1"/>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16387"/>
    <w:rsid w:val="005207A0"/>
    <w:rsid w:val="005217AF"/>
    <w:rsid w:val="00521C43"/>
    <w:rsid w:val="005228EE"/>
    <w:rsid w:val="0052363B"/>
    <w:rsid w:val="0052432C"/>
    <w:rsid w:val="005260B8"/>
    <w:rsid w:val="005267DB"/>
    <w:rsid w:val="0052695A"/>
    <w:rsid w:val="0052724F"/>
    <w:rsid w:val="005277DC"/>
    <w:rsid w:val="00530F8A"/>
    <w:rsid w:val="00531946"/>
    <w:rsid w:val="00533951"/>
    <w:rsid w:val="00534EB9"/>
    <w:rsid w:val="00535082"/>
    <w:rsid w:val="005355C8"/>
    <w:rsid w:val="005358A8"/>
    <w:rsid w:val="00535EE1"/>
    <w:rsid w:val="00536845"/>
    <w:rsid w:val="00536C6F"/>
    <w:rsid w:val="00536E62"/>
    <w:rsid w:val="0053768B"/>
    <w:rsid w:val="00537BC0"/>
    <w:rsid w:val="00540679"/>
    <w:rsid w:val="005417FD"/>
    <w:rsid w:val="0054182F"/>
    <w:rsid w:val="00542C41"/>
    <w:rsid w:val="0054313D"/>
    <w:rsid w:val="0054528A"/>
    <w:rsid w:val="00545E9B"/>
    <w:rsid w:val="00545F7C"/>
    <w:rsid w:val="005475DE"/>
    <w:rsid w:val="0054786E"/>
    <w:rsid w:val="00551D75"/>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0064"/>
    <w:rsid w:val="00581520"/>
    <w:rsid w:val="005841CD"/>
    <w:rsid w:val="00584909"/>
    <w:rsid w:val="005856F1"/>
    <w:rsid w:val="00585713"/>
    <w:rsid w:val="00586B88"/>
    <w:rsid w:val="00586BDC"/>
    <w:rsid w:val="0058751B"/>
    <w:rsid w:val="00587AE8"/>
    <w:rsid w:val="005900C2"/>
    <w:rsid w:val="0059092A"/>
    <w:rsid w:val="00590B0C"/>
    <w:rsid w:val="0059249B"/>
    <w:rsid w:val="00592919"/>
    <w:rsid w:val="00592BB1"/>
    <w:rsid w:val="00592E0C"/>
    <w:rsid w:val="00593206"/>
    <w:rsid w:val="005955F2"/>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9B8"/>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33"/>
    <w:rsid w:val="0076698C"/>
    <w:rsid w:val="007671A5"/>
    <w:rsid w:val="00767CB6"/>
    <w:rsid w:val="00770639"/>
    <w:rsid w:val="007706BD"/>
    <w:rsid w:val="00770921"/>
    <w:rsid w:val="00770DE3"/>
    <w:rsid w:val="007712EB"/>
    <w:rsid w:val="00771552"/>
    <w:rsid w:val="007716F7"/>
    <w:rsid w:val="007737E8"/>
    <w:rsid w:val="00773904"/>
    <w:rsid w:val="00773FDA"/>
    <w:rsid w:val="00775415"/>
    <w:rsid w:val="0078110D"/>
    <w:rsid w:val="007822FB"/>
    <w:rsid w:val="00782BAA"/>
    <w:rsid w:val="00782F86"/>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65C"/>
    <w:rsid w:val="00843050"/>
    <w:rsid w:val="00843E3F"/>
    <w:rsid w:val="0084410F"/>
    <w:rsid w:val="0084567D"/>
    <w:rsid w:val="00845C58"/>
    <w:rsid w:val="00846093"/>
    <w:rsid w:val="008466AF"/>
    <w:rsid w:val="00846AC8"/>
    <w:rsid w:val="00847417"/>
    <w:rsid w:val="00847F4C"/>
    <w:rsid w:val="00850931"/>
    <w:rsid w:val="008521ED"/>
    <w:rsid w:val="008522C1"/>
    <w:rsid w:val="008536D0"/>
    <w:rsid w:val="00853F7E"/>
    <w:rsid w:val="00854374"/>
    <w:rsid w:val="0085463E"/>
    <w:rsid w:val="00855F9C"/>
    <w:rsid w:val="008602CF"/>
    <w:rsid w:val="008604B6"/>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975"/>
    <w:rsid w:val="00935A94"/>
    <w:rsid w:val="009360FF"/>
    <w:rsid w:val="009366C2"/>
    <w:rsid w:val="00936C65"/>
    <w:rsid w:val="00936D1E"/>
    <w:rsid w:val="0093769D"/>
    <w:rsid w:val="00937782"/>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3DE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40C"/>
    <w:rsid w:val="00A92016"/>
    <w:rsid w:val="00A923A3"/>
    <w:rsid w:val="00A92432"/>
    <w:rsid w:val="00A92C4C"/>
    <w:rsid w:val="00A92E03"/>
    <w:rsid w:val="00A934BF"/>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6A5"/>
    <w:rsid w:val="00AA51AC"/>
    <w:rsid w:val="00AA5627"/>
    <w:rsid w:val="00AA580B"/>
    <w:rsid w:val="00AA587D"/>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727E"/>
    <w:rsid w:val="00AC73B6"/>
    <w:rsid w:val="00AC772A"/>
    <w:rsid w:val="00AC7AF3"/>
    <w:rsid w:val="00AC7BEB"/>
    <w:rsid w:val="00AD0C71"/>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26DC"/>
    <w:rsid w:val="00B332D1"/>
    <w:rsid w:val="00B3336C"/>
    <w:rsid w:val="00B33E5A"/>
    <w:rsid w:val="00B357C0"/>
    <w:rsid w:val="00B35C1E"/>
    <w:rsid w:val="00B35F06"/>
    <w:rsid w:val="00B36492"/>
    <w:rsid w:val="00B4071E"/>
    <w:rsid w:val="00B410F6"/>
    <w:rsid w:val="00B41A24"/>
    <w:rsid w:val="00B41C03"/>
    <w:rsid w:val="00B42C16"/>
    <w:rsid w:val="00B42FB3"/>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3908"/>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64D4"/>
    <w:rsid w:val="00BE0322"/>
    <w:rsid w:val="00BE1819"/>
    <w:rsid w:val="00BE19CC"/>
    <w:rsid w:val="00BE2391"/>
    <w:rsid w:val="00BE2634"/>
    <w:rsid w:val="00BE2DAB"/>
    <w:rsid w:val="00BE3B28"/>
    <w:rsid w:val="00BE48E3"/>
    <w:rsid w:val="00BE63CE"/>
    <w:rsid w:val="00BE6637"/>
    <w:rsid w:val="00BE753F"/>
    <w:rsid w:val="00BF0E45"/>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24B"/>
    <w:rsid w:val="00C1594B"/>
    <w:rsid w:val="00C179D8"/>
    <w:rsid w:val="00C17A72"/>
    <w:rsid w:val="00C2085F"/>
    <w:rsid w:val="00C20DA5"/>
    <w:rsid w:val="00C21479"/>
    <w:rsid w:val="00C22323"/>
    <w:rsid w:val="00C22BD4"/>
    <w:rsid w:val="00C22C27"/>
    <w:rsid w:val="00C2390F"/>
    <w:rsid w:val="00C23C65"/>
    <w:rsid w:val="00C2495B"/>
    <w:rsid w:val="00C2514B"/>
    <w:rsid w:val="00C25315"/>
    <w:rsid w:val="00C25E67"/>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011"/>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423"/>
    <w:rsid w:val="00CA445F"/>
    <w:rsid w:val="00CA4912"/>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9D8"/>
    <w:rsid w:val="00CF7F71"/>
    <w:rsid w:val="00D00353"/>
    <w:rsid w:val="00D0051E"/>
    <w:rsid w:val="00D00C4E"/>
    <w:rsid w:val="00D01B7F"/>
    <w:rsid w:val="00D02171"/>
    <w:rsid w:val="00D03007"/>
    <w:rsid w:val="00D03517"/>
    <w:rsid w:val="00D037C9"/>
    <w:rsid w:val="00D04B11"/>
    <w:rsid w:val="00D04CB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716"/>
    <w:rsid w:val="00D17C46"/>
    <w:rsid w:val="00D17C70"/>
    <w:rsid w:val="00D2006C"/>
    <w:rsid w:val="00D22A50"/>
    <w:rsid w:val="00D22B12"/>
    <w:rsid w:val="00D23C0C"/>
    <w:rsid w:val="00D24406"/>
    <w:rsid w:val="00D262C4"/>
    <w:rsid w:val="00D27873"/>
    <w:rsid w:val="00D278D0"/>
    <w:rsid w:val="00D27C47"/>
    <w:rsid w:val="00D31541"/>
    <w:rsid w:val="00D31A11"/>
    <w:rsid w:val="00D31BBD"/>
    <w:rsid w:val="00D3217F"/>
    <w:rsid w:val="00D329EA"/>
    <w:rsid w:val="00D34056"/>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674"/>
    <w:rsid w:val="00D50AE4"/>
    <w:rsid w:val="00D50E60"/>
    <w:rsid w:val="00D510DE"/>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B9F"/>
    <w:rsid w:val="00D80E8A"/>
    <w:rsid w:val="00D82068"/>
    <w:rsid w:val="00D822D5"/>
    <w:rsid w:val="00D832E9"/>
    <w:rsid w:val="00D8364A"/>
    <w:rsid w:val="00D84320"/>
    <w:rsid w:val="00D84558"/>
    <w:rsid w:val="00D84B6C"/>
    <w:rsid w:val="00D855F8"/>
    <w:rsid w:val="00D86CDA"/>
    <w:rsid w:val="00D86D61"/>
    <w:rsid w:val="00D871D4"/>
    <w:rsid w:val="00D9073E"/>
    <w:rsid w:val="00D90C8C"/>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831"/>
    <w:rsid w:val="00DB7C4C"/>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3E2D"/>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1112"/>
    <w:rsid w:val="00DE12F1"/>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44A"/>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7C2"/>
    <w:rsid w:val="00E569A5"/>
    <w:rsid w:val="00E57780"/>
    <w:rsid w:val="00E604E7"/>
    <w:rsid w:val="00E6076B"/>
    <w:rsid w:val="00E60A64"/>
    <w:rsid w:val="00E6160A"/>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EAB"/>
    <w:rsid w:val="00E9445E"/>
    <w:rsid w:val="00E9493B"/>
    <w:rsid w:val="00E9501C"/>
    <w:rsid w:val="00E95248"/>
    <w:rsid w:val="00E95F73"/>
    <w:rsid w:val="00E96374"/>
    <w:rsid w:val="00E96483"/>
    <w:rsid w:val="00E9697F"/>
    <w:rsid w:val="00E974EE"/>
    <w:rsid w:val="00E97B5F"/>
    <w:rsid w:val="00E97BA9"/>
    <w:rsid w:val="00E97D2F"/>
    <w:rsid w:val="00EA0EA6"/>
    <w:rsid w:val="00EA101A"/>
    <w:rsid w:val="00EA151B"/>
    <w:rsid w:val="00EA344E"/>
    <w:rsid w:val="00EA5E48"/>
    <w:rsid w:val="00EA63FB"/>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EE5"/>
    <w:rsid w:val="00EF7100"/>
    <w:rsid w:val="00EF77C8"/>
    <w:rsid w:val="00EF79B9"/>
    <w:rsid w:val="00EF7A52"/>
    <w:rsid w:val="00EF7C00"/>
    <w:rsid w:val="00F00798"/>
    <w:rsid w:val="00F016DE"/>
    <w:rsid w:val="00F01961"/>
    <w:rsid w:val="00F020B9"/>
    <w:rsid w:val="00F02837"/>
    <w:rsid w:val="00F02AE3"/>
    <w:rsid w:val="00F03896"/>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F29"/>
    <w:rsid w:val="00F31A85"/>
    <w:rsid w:val="00F31E80"/>
    <w:rsid w:val="00F31F91"/>
    <w:rsid w:val="00F328A5"/>
    <w:rsid w:val="00F32AC4"/>
    <w:rsid w:val="00F3364A"/>
    <w:rsid w:val="00F33C7D"/>
    <w:rsid w:val="00F3564E"/>
    <w:rsid w:val="00F3642F"/>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52A4"/>
    <w:rsid w:val="00F57696"/>
    <w:rsid w:val="00F61423"/>
    <w:rsid w:val="00F615E6"/>
    <w:rsid w:val="00F62034"/>
    <w:rsid w:val="00F62200"/>
    <w:rsid w:val="00F62388"/>
    <w:rsid w:val="00F63A8C"/>
    <w:rsid w:val="00F65187"/>
    <w:rsid w:val="00F6552C"/>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79F3"/>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styleId="UnresolvedMention">
    <w:name w:val="Unresolved Mention"/>
    <w:basedOn w:val="DefaultParagraphFont"/>
    <w:uiPriority w:val="99"/>
    <w:unhideWhenUsed/>
    <w:rsid w:val="000C72B1"/>
    <w:rPr>
      <w:color w:val="605E5C"/>
      <w:shd w:val="clear" w:color="auto" w:fill="E1DFDD"/>
    </w:rPr>
  </w:style>
  <w:style w:type="character" w:styleId="Mention">
    <w:name w:val="Mention"/>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BC2C33" w:rsidP="00BC2C33">
          <w:pPr>
            <w:pStyle w:val="4100C3B5D6484EBBAA38E131A38DC6D11"/>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BC2C33" w:rsidP="00BC2C33">
          <w:pPr>
            <w:pStyle w:val="C17FCD938ABB4C5CB15F770A33FA9B1E1"/>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BC2C33" w:rsidP="00BC2C33">
          <w:pPr>
            <w:pStyle w:val="8233B7E3C89447A6A6EEE86F347171E31"/>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D6"/>
    <w:rsid w:val="000A3F69"/>
    <w:rsid w:val="000E3E59"/>
    <w:rsid w:val="00101C94"/>
    <w:rsid w:val="00113D31"/>
    <w:rsid w:val="00196665"/>
    <w:rsid w:val="001B6F6D"/>
    <w:rsid w:val="001D1AD2"/>
    <w:rsid w:val="001D5575"/>
    <w:rsid w:val="001E6DD6"/>
    <w:rsid w:val="00276558"/>
    <w:rsid w:val="00287053"/>
    <w:rsid w:val="00292B22"/>
    <w:rsid w:val="002931F2"/>
    <w:rsid w:val="00304545"/>
    <w:rsid w:val="003115A5"/>
    <w:rsid w:val="003267AE"/>
    <w:rsid w:val="003B0A28"/>
    <w:rsid w:val="004527E7"/>
    <w:rsid w:val="004753FC"/>
    <w:rsid w:val="0047589A"/>
    <w:rsid w:val="004849F9"/>
    <w:rsid w:val="00580064"/>
    <w:rsid w:val="00585713"/>
    <w:rsid w:val="00601807"/>
    <w:rsid w:val="006200D4"/>
    <w:rsid w:val="006A7721"/>
    <w:rsid w:val="007174C7"/>
    <w:rsid w:val="008F22D3"/>
    <w:rsid w:val="009021CB"/>
    <w:rsid w:val="00960A2B"/>
    <w:rsid w:val="00964137"/>
    <w:rsid w:val="00974F30"/>
    <w:rsid w:val="00984947"/>
    <w:rsid w:val="00A070B8"/>
    <w:rsid w:val="00A3158F"/>
    <w:rsid w:val="00A35E16"/>
    <w:rsid w:val="00A66518"/>
    <w:rsid w:val="00AB212C"/>
    <w:rsid w:val="00AE046A"/>
    <w:rsid w:val="00B22797"/>
    <w:rsid w:val="00B326D1"/>
    <w:rsid w:val="00B90D19"/>
    <w:rsid w:val="00BA3908"/>
    <w:rsid w:val="00BB074F"/>
    <w:rsid w:val="00BB0CD9"/>
    <w:rsid w:val="00BC2C33"/>
    <w:rsid w:val="00BE2C4E"/>
    <w:rsid w:val="00C022DB"/>
    <w:rsid w:val="00CA47E5"/>
    <w:rsid w:val="00CC31EB"/>
    <w:rsid w:val="00D50674"/>
    <w:rsid w:val="00D7378A"/>
    <w:rsid w:val="00D90C8C"/>
    <w:rsid w:val="00DA044E"/>
    <w:rsid w:val="00E72DDF"/>
    <w:rsid w:val="00EA179C"/>
    <w:rsid w:val="00EA63FB"/>
    <w:rsid w:val="00F54F25"/>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0A2B"/>
    <w:rPr>
      <w:color w:val="808080"/>
    </w:rPr>
  </w:style>
  <w:style w:type="paragraph" w:customStyle="1" w:styleId="4100C3B5D6484EBBAA38E131A38DC6D11">
    <w:name w:val="4100C3B5D6484EBBAA38E131A38DC6D11"/>
    <w:rsid w:val="00BC2C33"/>
    <w:pPr>
      <w:spacing w:after="0" w:line="264" w:lineRule="auto"/>
    </w:pPr>
    <w:rPr>
      <w:rFonts w:ascii="Calibri" w:eastAsia="Calibri" w:hAnsi="Calibri" w:cs="Arial"/>
      <w:lang w:val="en-GB" w:eastAsia="en-US"/>
    </w:rPr>
  </w:style>
  <w:style w:type="paragraph" w:customStyle="1" w:styleId="C17FCD938ABB4C5CB15F770A33FA9B1E1">
    <w:name w:val="C17FCD938ABB4C5CB15F770A33FA9B1E1"/>
    <w:rsid w:val="00BC2C33"/>
    <w:pPr>
      <w:spacing w:after="0" w:line="264" w:lineRule="auto"/>
    </w:pPr>
    <w:rPr>
      <w:rFonts w:ascii="Calibri" w:eastAsia="Calibri" w:hAnsi="Calibri" w:cs="Arial"/>
      <w:lang w:val="en-GB" w:eastAsia="en-US"/>
    </w:rPr>
  </w:style>
  <w:style w:type="paragraph" w:customStyle="1" w:styleId="8233B7E3C89447A6A6EEE86F347171E31">
    <w:name w:val="8233B7E3C89447A6A6EEE86F347171E31"/>
    <w:rsid w:val="00BC2C33"/>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5.xml><?xml version="1.0" encoding="utf-8"?>
<sisl xmlns:xsi="http://www.w3.org/2001/XMLSchema-instance" xmlns:xsd="http://www.w3.org/2001/XMLSchema" xmlns="http://www.boldonjames.com/2008/01/sie/internal/label" sislVersion="0" policy="404ce55e-d47d-4e22-b0f7-c3e46cb4e632" origin="defaultValue"/>
</file>

<file path=customXml/itemProps1.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55328-1C86-4845-8494-8A649F7031E0}">
  <ds:schemaRefs>
    <ds:schemaRef ds:uri="http://schemas.openxmlformats.org/officeDocument/2006/bibliography"/>
  </ds:schemaRefs>
</ds:datastoreItem>
</file>

<file path=customXml/itemProps3.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4.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5.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14061</Words>
  <Characters>80153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94026</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2023-08-24T15:52:00Z</cp:lastPrinted>
  <dcterms:created xsi:type="dcterms:W3CDTF">2025-02-27T08:32:00Z</dcterms:created>
  <dcterms:modified xsi:type="dcterms:W3CDTF">2025-02-27T08:32:00Z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0x010100AFA1EA517973964CAF223AC25102D9C6</vt:lpwstr>
  </property>
</Properties>
</file>